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A635" w14:textId="77777777" w:rsidR="008A3956" w:rsidRDefault="008A3956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8A3956" w:rsidSect="008A3956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5668BD" wp14:editId="675C5EE3">
            <wp:simplePos x="0" y="0"/>
            <wp:positionH relativeFrom="column">
              <wp:posOffset>-369570</wp:posOffset>
            </wp:positionH>
            <wp:positionV relativeFrom="paragraph">
              <wp:posOffset>312</wp:posOffset>
            </wp:positionV>
            <wp:extent cx="7130636" cy="9804723"/>
            <wp:effectExtent l="0" t="0" r="0" b="6350"/>
            <wp:wrapTight wrapText="bothSides">
              <wp:wrapPolygon edited="0">
                <wp:start x="0" y="0"/>
                <wp:lineTo x="0" y="21572"/>
                <wp:lineTo x="21525" y="21572"/>
                <wp:lineTo x="21525" y="0"/>
                <wp:lineTo x="0" y="0"/>
              </wp:wrapPolygon>
            </wp:wrapTight>
            <wp:docPr id="2200963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437" cy="981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7780B" w14:textId="2DF5203A" w:rsidR="00723246" w:rsidRPr="006107C5" w:rsidRDefault="00723246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7C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КАЛЕНДАРНЫЙ ПЛАН СОБЫТИЙ И МЕРОПРИЯТИЙ ВОСПИТАТЕЛЬНОЙ НАПРАВЛЕННОСТИ </w:t>
      </w:r>
    </w:p>
    <w:p w14:paraId="2E44ECE7" w14:textId="3FD5D33A" w:rsidR="00723246" w:rsidRDefault="00723246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7C5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1037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71037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07C5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14:paraId="4FBC3E8C" w14:textId="77777777" w:rsidR="00723246" w:rsidRPr="009E163B" w:rsidRDefault="00723246" w:rsidP="00723246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9E163B">
        <w:rPr>
          <w:rFonts w:ascii="Times New Roman" w:hAnsi="Times New Roman" w:cs="Times New Roman"/>
          <w:b/>
          <w:bCs/>
          <w:sz w:val="24"/>
          <w:szCs w:val="24"/>
        </w:rPr>
        <w:t>Модуль1. Профессионально</w:t>
      </w:r>
      <w:r w:rsidRPr="009E163B">
        <w:rPr>
          <w:rFonts w:ascii="Times New Roman" w:hAnsi="Times New Roman"/>
          <w:b/>
          <w:bCs/>
          <w:sz w:val="24"/>
          <w:szCs w:val="24"/>
        </w:rPr>
        <w:t>-ориентированное воспитание</w:t>
      </w: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4392"/>
        <w:gridCol w:w="3116"/>
        <w:gridCol w:w="1699"/>
        <w:gridCol w:w="2124"/>
        <w:gridCol w:w="1846"/>
        <w:gridCol w:w="1706"/>
      </w:tblGrid>
      <w:tr w:rsidR="00723246" w:rsidRPr="00D012AD" w14:paraId="7C3D5797" w14:textId="77777777" w:rsidTr="00CA1408">
        <w:trPr>
          <w:jc w:val="center"/>
        </w:trPr>
        <w:tc>
          <w:tcPr>
            <w:tcW w:w="563" w:type="dxa"/>
          </w:tcPr>
          <w:p w14:paraId="5311CFF9" w14:textId="77777777" w:rsidR="00723246" w:rsidRPr="00D012AD" w:rsidRDefault="00723246" w:rsidP="00846969">
            <w:pPr>
              <w:pStyle w:val="a4"/>
              <w:jc w:val="center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392" w:type="dxa"/>
          </w:tcPr>
          <w:p w14:paraId="6D646CBB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 xml:space="preserve">Название мероприятия и организатор </w:t>
            </w:r>
          </w:p>
          <w:p w14:paraId="40AC23A4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6" w:type="dxa"/>
          </w:tcPr>
          <w:p w14:paraId="26E01F06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Дата, место, время и формат проведения</w:t>
            </w:r>
          </w:p>
        </w:tc>
        <w:tc>
          <w:tcPr>
            <w:tcW w:w="1699" w:type="dxa"/>
          </w:tcPr>
          <w:p w14:paraId="7F12F7DA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Виды</w:t>
            </w:r>
          </w:p>
          <w:p w14:paraId="15BB5BC3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деятельности</w:t>
            </w:r>
          </w:p>
        </w:tc>
        <w:tc>
          <w:tcPr>
            <w:tcW w:w="2124" w:type="dxa"/>
          </w:tcPr>
          <w:p w14:paraId="4FBBFB2A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Форма</w:t>
            </w:r>
          </w:p>
          <w:p w14:paraId="799F645A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проведения</w:t>
            </w:r>
          </w:p>
          <w:p w14:paraId="72D9D8B0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846" w:type="dxa"/>
          </w:tcPr>
          <w:p w14:paraId="2A5ACBDA" w14:textId="77777777" w:rsidR="00723246" w:rsidRDefault="00723246" w:rsidP="00846969">
            <w:pPr>
              <w:pStyle w:val="a4"/>
              <w:jc w:val="center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 xml:space="preserve">Ответственный </w:t>
            </w:r>
          </w:p>
          <w:p w14:paraId="784B4408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от Института</w:t>
            </w:r>
          </w:p>
        </w:tc>
        <w:tc>
          <w:tcPr>
            <w:tcW w:w="1706" w:type="dxa"/>
          </w:tcPr>
          <w:p w14:paraId="7A7DDEF0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Количество</w:t>
            </w:r>
          </w:p>
          <w:p w14:paraId="49DE9D17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участников</w:t>
            </w:r>
          </w:p>
        </w:tc>
      </w:tr>
      <w:tr w:rsidR="00CA1408" w:rsidRPr="00D012AD" w14:paraId="0BE97173" w14:textId="77777777" w:rsidTr="00CA1408">
        <w:trPr>
          <w:trHeight w:val="160"/>
          <w:jc w:val="center"/>
        </w:trPr>
        <w:tc>
          <w:tcPr>
            <w:tcW w:w="563" w:type="dxa"/>
          </w:tcPr>
          <w:p w14:paraId="58562CB2" w14:textId="77777777" w:rsidR="00723246" w:rsidRPr="00CA1408" w:rsidRDefault="00723246" w:rsidP="00CA1408">
            <w:pPr>
              <w:pStyle w:val="a4"/>
              <w:numPr>
                <w:ilvl w:val="0"/>
                <w:numId w:val="18"/>
              </w:numPr>
              <w:ind w:left="0" w:hanging="40"/>
              <w:rPr>
                <w:rStyle w:val="29pt"/>
                <w:rFonts w:eastAsiaTheme="minorHAnsi"/>
              </w:rPr>
            </w:pPr>
          </w:p>
        </w:tc>
        <w:tc>
          <w:tcPr>
            <w:tcW w:w="4392" w:type="dxa"/>
          </w:tcPr>
          <w:p w14:paraId="7CFD97C8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ключевых ВУЗовских событиях и мероприятиях</w:t>
            </w:r>
          </w:p>
        </w:tc>
        <w:tc>
          <w:tcPr>
            <w:tcW w:w="3116" w:type="dxa"/>
          </w:tcPr>
          <w:p w14:paraId="27B4BBCF" w14:textId="77777777" w:rsidR="00723246" w:rsidRPr="007352F7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699" w:type="dxa"/>
          </w:tcPr>
          <w:p w14:paraId="5B95BA41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исполнительская, профессиональная</w:t>
            </w:r>
            <w:r w:rsidRPr="00806E89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2124" w:type="dxa"/>
          </w:tcPr>
          <w:p w14:paraId="1A174973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6" w:type="dxa"/>
          </w:tcPr>
          <w:p w14:paraId="0A698198" w14:textId="786F6A77" w:rsidR="00723246" w:rsidRPr="00D012AD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</w:p>
        </w:tc>
        <w:tc>
          <w:tcPr>
            <w:tcW w:w="1706" w:type="dxa"/>
          </w:tcPr>
          <w:p w14:paraId="0C9D5C45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CA1408" w:rsidRPr="00D012AD" w14:paraId="3153D8DA" w14:textId="77777777" w:rsidTr="00CA1408">
        <w:trPr>
          <w:trHeight w:val="160"/>
          <w:jc w:val="center"/>
        </w:trPr>
        <w:tc>
          <w:tcPr>
            <w:tcW w:w="563" w:type="dxa"/>
          </w:tcPr>
          <w:p w14:paraId="15B20CF7" w14:textId="77777777" w:rsidR="00723246" w:rsidRPr="00CA1408" w:rsidRDefault="00723246" w:rsidP="00CA1408">
            <w:pPr>
              <w:pStyle w:val="a4"/>
              <w:numPr>
                <w:ilvl w:val="0"/>
                <w:numId w:val="18"/>
              </w:numPr>
              <w:ind w:left="0" w:hanging="40"/>
              <w:rPr>
                <w:rStyle w:val="29pt"/>
                <w:rFonts w:eastAsiaTheme="minorHAnsi"/>
              </w:rPr>
            </w:pPr>
          </w:p>
        </w:tc>
        <w:tc>
          <w:tcPr>
            <w:tcW w:w="4392" w:type="dxa"/>
          </w:tcPr>
          <w:p w14:paraId="6AA81E71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ключевых ВУЗовских событиях и мероприятиях г. Москвы и России</w:t>
            </w:r>
          </w:p>
        </w:tc>
        <w:tc>
          <w:tcPr>
            <w:tcW w:w="3116" w:type="dxa"/>
          </w:tcPr>
          <w:p w14:paraId="4EA4D687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699" w:type="dxa"/>
          </w:tcPr>
          <w:p w14:paraId="24C6CE17" w14:textId="77777777" w:rsidR="00723246" w:rsidRPr="00806E89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исполнительская, профессиональная</w:t>
            </w:r>
            <w:r w:rsidRPr="00806E89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2124" w:type="dxa"/>
          </w:tcPr>
          <w:p w14:paraId="79DD020C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6" w:type="dxa"/>
          </w:tcPr>
          <w:p w14:paraId="2EA48151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Томилин Д.В.,</w:t>
            </w:r>
          </w:p>
          <w:p w14:paraId="7E14363F" w14:textId="77777777" w:rsidR="00710375" w:rsidRDefault="00710375" w:rsidP="0071037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7801DD1C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Рыбакова Е.В.,</w:t>
            </w:r>
          </w:p>
          <w:p w14:paraId="789CD81B" w14:textId="6F495377" w:rsidR="00723246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41B86B6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Писаренко О.И., </w:t>
            </w:r>
          </w:p>
          <w:p w14:paraId="1F0BB42F" w14:textId="77777777" w:rsidR="00723246" w:rsidRPr="006A2A5B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</w:p>
        </w:tc>
        <w:tc>
          <w:tcPr>
            <w:tcW w:w="1706" w:type="dxa"/>
          </w:tcPr>
          <w:p w14:paraId="1F0C2E2B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CA1408" w:rsidRPr="00D012AD" w14:paraId="495D2A84" w14:textId="77777777" w:rsidTr="00CA1408">
        <w:trPr>
          <w:trHeight w:val="160"/>
          <w:jc w:val="center"/>
        </w:trPr>
        <w:tc>
          <w:tcPr>
            <w:tcW w:w="563" w:type="dxa"/>
          </w:tcPr>
          <w:p w14:paraId="78B2E3A1" w14:textId="77777777" w:rsidR="00723246" w:rsidRPr="00CA1408" w:rsidRDefault="00723246" w:rsidP="00CA1408">
            <w:pPr>
              <w:pStyle w:val="a4"/>
              <w:numPr>
                <w:ilvl w:val="0"/>
                <w:numId w:val="18"/>
              </w:numPr>
              <w:ind w:left="0" w:hanging="40"/>
              <w:rPr>
                <w:rStyle w:val="29pt"/>
                <w:rFonts w:eastAsiaTheme="minorHAnsi"/>
              </w:rPr>
            </w:pPr>
          </w:p>
        </w:tc>
        <w:tc>
          <w:tcPr>
            <w:tcW w:w="4392" w:type="dxa"/>
          </w:tcPr>
          <w:p w14:paraId="01D39FC9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Публичные показы студентов мастерских Института в театре МХТК </w:t>
            </w:r>
          </w:p>
        </w:tc>
        <w:tc>
          <w:tcPr>
            <w:tcW w:w="3116" w:type="dxa"/>
          </w:tcPr>
          <w:p w14:paraId="2EA5A515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699" w:type="dxa"/>
          </w:tcPr>
          <w:p w14:paraId="23BADFEA" w14:textId="77777777" w:rsidR="00723246" w:rsidRPr="00806E89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исполнительская, профессиональная</w:t>
            </w:r>
            <w:r w:rsidRPr="00806E89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2124" w:type="dxa"/>
          </w:tcPr>
          <w:p w14:paraId="532CD0D9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6" w:type="dxa"/>
          </w:tcPr>
          <w:p w14:paraId="7955018D" w14:textId="6881E5F9" w:rsidR="00723246" w:rsidRPr="006A2A5B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кафедрами, мастера групп</w:t>
            </w:r>
          </w:p>
        </w:tc>
        <w:tc>
          <w:tcPr>
            <w:tcW w:w="1706" w:type="dxa"/>
          </w:tcPr>
          <w:p w14:paraId="4D296D91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CA1408" w:rsidRPr="00D012AD" w14:paraId="306BDC87" w14:textId="77777777" w:rsidTr="00CA1408">
        <w:trPr>
          <w:trHeight w:val="160"/>
          <w:jc w:val="center"/>
        </w:trPr>
        <w:tc>
          <w:tcPr>
            <w:tcW w:w="563" w:type="dxa"/>
          </w:tcPr>
          <w:p w14:paraId="1634F7CD" w14:textId="77777777" w:rsidR="00723246" w:rsidRPr="00CA1408" w:rsidRDefault="00723246" w:rsidP="00CA1408">
            <w:pPr>
              <w:pStyle w:val="a4"/>
              <w:numPr>
                <w:ilvl w:val="0"/>
                <w:numId w:val="18"/>
              </w:numPr>
              <w:ind w:left="0" w:hanging="40"/>
              <w:rPr>
                <w:rStyle w:val="29pt"/>
                <w:rFonts w:eastAsiaTheme="minorHAnsi"/>
              </w:rPr>
            </w:pPr>
          </w:p>
        </w:tc>
        <w:tc>
          <w:tcPr>
            <w:tcW w:w="4392" w:type="dxa"/>
          </w:tcPr>
          <w:p w14:paraId="091331E4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акциях профессиональной направленности</w:t>
            </w:r>
          </w:p>
        </w:tc>
        <w:tc>
          <w:tcPr>
            <w:tcW w:w="3116" w:type="dxa"/>
          </w:tcPr>
          <w:p w14:paraId="406DB711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699" w:type="dxa"/>
          </w:tcPr>
          <w:p w14:paraId="4C14ECB4" w14:textId="77777777" w:rsidR="00723246" w:rsidRPr="00806E89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исполнительская, профессиональная</w:t>
            </w:r>
            <w:r w:rsidRPr="00806E89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2124" w:type="dxa"/>
          </w:tcPr>
          <w:p w14:paraId="59C993F3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6" w:type="dxa"/>
          </w:tcPr>
          <w:p w14:paraId="253DB3F6" w14:textId="1A906A93" w:rsidR="00723246" w:rsidRPr="006A2A5B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кафедрами, мастера групп</w:t>
            </w:r>
          </w:p>
        </w:tc>
        <w:tc>
          <w:tcPr>
            <w:tcW w:w="1706" w:type="dxa"/>
          </w:tcPr>
          <w:p w14:paraId="4B2DA04F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CA1408" w:rsidRPr="00D012AD" w14:paraId="3B69B4F6" w14:textId="77777777" w:rsidTr="00CA1408">
        <w:trPr>
          <w:trHeight w:val="160"/>
          <w:jc w:val="center"/>
        </w:trPr>
        <w:tc>
          <w:tcPr>
            <w:tcW w:w="563" w:type="dxa"/>
          </w:tcPr>
          <w:p w14:paraId="34F7FB1D" w14:textId="77777777" w:rsidR="00723246" w:rsidRPr="00CA1408" w:rsidRDefault="00723246" w:rsidP="00CA1408">
            <w:pPr>
              <w:pStyle w:val="a4"/>
              <w:numPr>
                <w:ilvl w:val="0"/>
                <w:numId w:val="18"/>
              </w:numPr>
              <w:ind w:left="0" w:hanging="40"/>
              <w:rPr>
                <w:rStyle w:val="29pt"/>
                <w:rFonts w:eastAsiaTheme="minorHAnsi"/>
              </w:rPr>
            </w:pPr>
          </w:p>
        </w:tc>
        <w:tc>
          <w:tcPr>
            <w:tcW w:w="4392" w:type="dxa"/>
          </w:tcPr>
          <w:p w14:paraId="286959BC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телепередачах профессиональной направленности </w:t>
            </w:r>
          </w:p>
        </w:tc>
        <w:tc>
          <w:tcPr>
            <w:tcW w:w="3116" w:type="dxa"/>
          </w:tcPr>
          <w:p w14:paraId="6CA43EBC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699" w:type="dxa"/>
          </w:tcPr>
          <w:p w14:paraId="7407B066" w14:textId="77777777" w:rsidR="00723246" w:rsidRPr="00806E89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исполнительская, профессиональная</w:t>
            </w:r>
            <w:r w:rsidRPr="00806E89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2124" w:type="dxa"/>
          </w:tcPr>
          <w:p w14:paraId="66072DDE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6" w:type="dxa"/>
          </w:tcPr>
          <w:p w14:paraId="3C777E62" w14:textId="320CA75F" w:rsidR="00723246" w:rsidRPr="006A2A5B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кафедрами, мастера групп</w:t>
            </w:r>
          </w:p>
        </w:tc>
        <w:tc>
          <w:tcPr>
            <w:tcW w:w="1706" w:type="dxa"/>
          </w:tcPr>
          <w:p w14:paraId="4F383C2F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CA1408" w:rsidRPr="00D012AD" w14:paraId="73BAF0AB" w14:textId="77777777" w:rsidTr="00CA1408">
        <w:trPr>
          <w:trHeight w:val="160"/>
          <w:jc w:val="center"/>
        </w:trPr>
        <w:tc>
          <w:tcPr>
            <w:tcW w:w="563" w:type="dxa"/>
          </w:tcPr>
          <w:p w14:paraId="61500BB2" w14:textId="77777777" w:rsidR="00723246" w:rsidRPr="00CA1408" w:rsidRDefault="00723246" w:rsidP="00CA1408">
            <w:pPr>
              <w:pStyle w:val="a4"/>
              <w:numPr>
                <w:ilvl w:val="0"/>
                <w:numId w:val="18"/>
              </w:numPr>
              <w:ind w:left="0" w:hanging="40"/>
              <w:rPr>
                <w:rStyle w:val="29pt"/>
                <w:rFonts w:eastAsiaTheme="minorHAnsi"/>
              </w:rPr>
            </w:pPr>
          </w:p>
        </w:tc>
        <w:tc>
          <w:tcPr>
            <w:tcW w:w="4392" w:type="dxa"/>
          </w:tcPr>
          <w:p w14:paraId="56DD8CB2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литературно-музыкальных композициях профессиональной направленности</w:t>
            </w:r>
          </w:p>
        </w:tc>
        <w:tc>
          <w:tcPr>
            <w:tcW w:w="3116" w:type="dxa"/>
          </w:tcPr>
          <w:p w14:paraId="0C6B6B20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699" w:type="dxa"/>
          </w:tcPr>
          <w:p w14:paraId="0FF951AA" w14:textId="77777777" w:rsidR="00723246" w:rsidRPr="00806E89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исполнительская, профессиональная</w:t>
            </w:r>
            <w:r w:rsidRPr="00806E89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2124" w:type="dxa"/>
          </w:tcPr>
          <w:p w14:paraId="6ABEB295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6" w:type="dxa"/>
          </w:tcPr>
          <w:p w14:paraId="30D5F770" w14:textId="2B57C942" w:rsidR="00723246" w:rsidRPr="006A2A5B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кафедрами, мастера групп, преподаватели</w:t>
            </w:r>
          </w:p>
        </w:tc>
        <w:tc>
          <w:tcPr>
            <w:tcW w:w="1706" w:type="dxa"/>
          </w:tcPr>
          <w:p w14:paraId="1B826074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CA1408" w:rsidRPr="00D012AD" w14:paraId="33D74E23" w14:textId="77777777" w:rsidTr="00CA1408">
        <w:trPr>
          <w:trHeight w:val="160"/>
          <w:jc w:val="center"/>
        </w:trPr>
        <w:tc>
          <w:tcPr>
            <w:tcW w:w="563" w:type="dxa"/>
          </w:tcPr>
          <w:p w14:paraId="65AFC89B" w14:textId="77777777" w:rsidR="00723246" w:rsidRPr="00CA1408" w:rsidRDefault="00723246" w:rsidP="00CA1408">
            <w:pPr>
              <w:pStyle w:val="a4"/>
              <w:numPr>
                <w:ilvl w:val="0"/>
                <w:numId w:val="18"/>
              </w:numPr>
              <w:ind w:left="0" w:hanging="40"/>
              <w:rPr>
                <w:rStyle w:val="29pt"/>
                <w:rFonts w:eastAsiaTheme="minorHAnsi"/>
              </w:rPr>
            </w:pPr>
          </w:p>
        </w:tc>
        <w:tc>
          <w:tcPr>
            <w:tcW w:w="4392" w:type="dxa"/>
          </w:tcPr>
          <w:p w14:paraId="23AFBF26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концертах</w:t>
            </w:r>
          </w:p>
        </w:tc>
        <w:tc>
          <w:tcPr>
            <w:tcW w:w="3116" w:type="dxa"/>
          </w:tcPr>
          <w:p w14:paraId="2844CA4E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699" w:type="dxa"/>
          </w:tcPr>
          <w:p w14:paraId="7211E055" w14:textId="77777777" w:rsidR="00723246" w:rsidRPr="00806E89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исполнительская, профессиональная</w:t>
            </w:r>
            <w:r w:rsidRPr="00806E89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2124" w:type="dxa"/>
          </w:tcPr>
          <w:p w14:paraId="32D82074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6" w:type="dxa"/>
          </w:tcPr>
          <w:p w14:paraId="2861DA7C" w14:textId="3F27430C" w:rsidR="00723246" w:rsidRPr="006A2A5B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кафедрами, мастера групп, преподаватели</w:t>
            </w:r>
          </w:p>
        </w:tc>
        <w:tc>
          <w:tcPr>
            <w:tcW w:w="1706" w:type="dxa"/>
          </w:tcPr>
          <w:p w14:paraId="4D078071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CA1408" w:rsidRPr="00D012AD" w14:paraId="57DC8066" w14:textId="77777777" w:rsidTr="00CA1408">
        <w:trPr>
          <w:trHeight w:val="160"/>
          <w:jc w:val="center"/>
        </w:trPr>
        <w:tc>
          <w:tcPr>
            <w:tcW w:w="563" w:type="dxa"/>
          </w:tcPr>
          <w:p w14:paraId="65DD5B72" w14:textId="77777777" w:rsidR="00723246" w:rsidRPr="00CA1408" w:rsidRDefault="00723246" w:rsidP="00CA1408">
            <w:pPr>
              <w:pStyle w:val="a4"/>
              <w:numPr>
                <w:ilvl w:val="0"/>
                <w:numId w:val="18"/>
              </w:numPr>
              <w:ind w:left="0" w:hanging="40"/>
              <w:rPr>
                <w:rStyle w:val="29pt"/>
                <w:rFonts w:eastAsiaTheme="minorHAnsi"/>
              </w:rPr>
            </w:pPr>
          </w:p>
        </w:tc>
        <w:tc>
          <w:tcPr>
            <w:tcW w:w="4392" w:type="dxa"/>
          </w:tcPr>
          <w:p w14:paraId="780A103C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городских, общероссийских, международных мероприятиях</w:t>
            </w:r>
          </w:p>
        </w:tc>
        <w:tc>
          <w:tcPr>
            <w:tcW w:w="3116" w:type="dxa"/>
          </w:tcPr>
          <w:p w14:paraId="351DB63F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699" w:type="dxa"/>
          </w:tcPr>
          <w:p w14:paraId="4FE570D1" w14:textId="77777777" w:rsidR="00723246" w:rsidRPr="00806E89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исполнительская, профессиональная</w:t>
            </w:r>
            <w:r w:rsidRPr="00806E89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2124" w:type="dxa"/>
          </w:tcPr>
          <w:p w14:paraId="3025EB47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6" w:type="dxa"/>
          </w:tcPr>
          <w:p w14:paraId="39BFC51B" w14:textId="29DFB003" w:rsidR="00723246" w:rsidRPr="006A2A5B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кафедрами, мастера групп, преподаватели</w:t>
            </w:r>
          </w:p>
        </w:tc>
        <w:tc>
          <w:tcPr>
            <w:tcW w:w="1706" w:type="dxa"/>
          </w:tcPr>
          <w:p w14:paraId="0CF96D23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</w:tbl>
    <w:p w14:paraId="0F07EB9C" w14:textId="77777777" w:rsidR="009C351D" w:rsidRDefault="009C351D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4B01E5D" w14:textId="14FB7D70" w:rsidR="00723246" w:rsidRDefault="00723246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Модуль 2. </w:t>
      </w:r>
      <w:r w:rsidRPr="008C54EF">
        <w:rPr>
          <w:rFonts w:ascii="Times New Roman" w:hAnsi="Times New Roman" w:cs="Times New Roman"/>
          <w:b/>
          <w:bCs/>
          <w:sz w:val="24"/>
          <w:szCs w:val="24"/>
        </w:rPr>
        <w:t>Научно-образовательное</w:t>
      </w:r>
      <w:r w:rsidRPr="008C54EF">
        <w:rPr>
          <w:rFonts w:ascii="Times New Roman" w:hAnsi="Times New Roman"/>
          <w:b/>
          <w:bCs/>
          <w:sz w:val="24"/>
          <w:szCs w:val="24"/>
        </w:rPr>
        <w:t xml:space="preserve"> воспитание</w:t>
      </w:r>
    </w:p>
    <w:tbl>
      <w:tblPr>
        <w:tblStyle w:val="a3"/>
        <w:tblW w:w="1530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87"/>
        <w:gridCol w:w="2410"/>
        <w:gridCol w:w="2409"/>
        <w:gridCol w:w="2410"/>
        <w:gridCol w:w="1843"/>
        <w:gridCol w:w="1984"/>
      </w:tblGrid>
      <w:tr w:rsidR="00723246" w:rsidRPr="00D012AD" w14:paraId="11A541F5" w14:textId="77777777" w:rsidTr="0023726D">
        <w:trPr>
          <w:jc w:val="center"/>
        </w:trPr>
        <w:tc>
          <w:tcPr>
            <w:tcW w:w="562" w:type="dxa"/>
          </w:tcPr>
          <w:p w14:paraId="73898390" w14:textId="77777777" w:rsidR="00723246" w:rsidRPr="00D012AD" w:rsidRDefault="00723246" w:rsidP="00846969">
            <w:pPr>
              <w:pStyle w:val="a4"/>
              <w:jc w:val="center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687" w:type="dxa"/>
          </w:tcPr>
          <w:p w14:paraId="7D892AD6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 xml:space="preserve">Название мероприятия и организатор </w:t>
            </w:r>
          </w:p>
          <w:p w14:paraId="123D59F1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6B03250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Дата, место, время и формат проведения</w:t>
            </w:r>
          </w:p>
        </w:tc>
        <w:tc>
          <w:tcPr>
            <w:tcW w:w="2409" w:type="dxa"/>
          </w:tcPr>
          <w:p w14:paraId="40871701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Виды</w:t>
            </w:r>
          </w:p>
          <w:p w14:paraId="198A6971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деятельности</w:t>
            </w:r>
          </w:p>
        </w:tc>
        <w:tc>
          <w:tcPr>
            <w:tcW w:w="2410" w:type="dxa"/>
          </w:tcPr>
          <w:p w14:paraId="6DFBD2FD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Форма</w:t>
            </w:r>
          </w:p>
          <w:p w14:paraId="70DA23ED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проведения</w:t>
            </w:r>
          </w:p>
          <w:p w14:paraId="7BA12A37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843" w:type="dxa"/>
          </w:tcPr>
          <w:p w14:paraId="70DD6834" w14:textId="77777777" w:rsidR="00723246" w:rsidRDefault="00723246" w:rsidP="00846969">
            <w:pPr>
              <w:pStyle w:val="a4"/>
              <w:jc w:val="center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 xml:space="preserve">Ответственный </w:t>
            </w:r>
          </w:p>
          <w:p w14:paraId="78F38634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от Института</w:t>
            </w:r>
          </w:p>
        </w:tc>
        <w:tc>
          <w:tcPr>
            <w:tcW w:w="1984" w:type="dxa"/>
          </w:tcPr>
          <w:p w14:paraId="317067B6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Количество</w:t>
            </w:r>
          </w:p>
          <w:p w14:paraId="40477D78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участников</w:t>
            </w:r>
          </w:p>
        </w:tc>
      </w:tr>
      <w:tr w:rsidR="00723246" w:rsidRPr="00D012AD" w14:paraId="4A46BC52" w14:textId="77777777" w:rsidTr="00DA2A88">
        <w:trPr>
          <w:trHeight w:val="160"/>
          <w:jc w:val="center"/>
        </w:trPr>
        <w:tc>
          <w:tcPr>
            <w:tcW w:w="562" w:type="dxa"/>
          </w:tcPr>
          <w:p w14:paraId="0BE013EC" w14:textId="77777777" w:rsidR="00723246" w:rsidRPr="00D012AD" w:rsidRDefault="00723246" w:rsidP="00DA2A88">
            <w:pPr>
              <w:pStyle w:val="a4"/>
              <w:numPr>
                <w:ilvl w:val="0"/>
                <w:numId w:val="19"/>
              </w:numPr>
              <w:ind w:left="32" w:hanging="32"/>
              <w:rPr>
                <w:rStyle w:val="29pt"/>
                <w:rFonts w:eastAsiaTheme="minorHAnsi"/>
              </w:rPr>
            </w:pPr>
          </w:p>
        </w:tc>
        <w:tc>
          <w:tcPr>
            <w:tcW w:w="3687" w:type="dxa"/>
          </w:tcPr>
          <w:p w14:paraId="2E68F5E4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ключевых ВУЗовских событиях и мероприятиях</w:t>
            </w:r>
          </w:p>
        </w:tc>
        <w:tc>
          <w:tcPr>
            <w:tcW w:w="2410" w:type="dxa"/>
          </w:tcPr>
          <w:p w14:paraId="0BADE54D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2409" w:type="dxa"/>
          </w:tcPr>
          <w:p w14:paraId="29427AAA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научно-экспериментальная деятельность, учебно-исследовательская деятельность, научно-исследовательская деятельность</w:t>
            </w:r>
          </w:p>
        </w:tc>
        <w:tc>
          <w:tcPr>
            <w:tcW w:w="2410" w:type="dxa"/>
          </w:tcPr>
          <w:p w14:paraId="76688E5E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242A9859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Томилин Д.В.,</w:t>
            </w:r>
          </w:p>
          <w:p w14:paraId="6EDB964B" w14:textId="77777777" w:rsidR="00710375" w:rsidRDefault="00710375" w:rsidP="0071037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11234CE6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Рыбакова Е.В.,</w:t>
            </w:r>
          </w:p>
          <w:p w14:paraId="373F4338" w14:textId="5E8D9CEC" w:rsidR="00723246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1029AA8" w14:textId="1920E5D3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Писаренко О.И., </w:t>
            </w:r>
          </w:p>
          <w:p w14:paraId="2BF3D44F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</w:p>
        </w:tc>
        <w:tc>
          <w:tcPr>
            <w:tcW w:w="1984" w:type="dxa"/>
          </w:tcPr>
          <w:p w14:paraId="442493CB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723246" w:rsidRPr="00D012AD" w14:paraId="277B5B9F" w14:textId="77777777" w:rsidTr="00DA2A88">
        <w:trPr>
          <w:trHeight w:val="160"/>
          <w:jc w:val="center"/>
        </w:trPr>
        <w:tc>
          <w:tcPr>
            <w:tcW w:w="562" w:type="dxa"/>
          </w:tcPr>
          <w:p w14:paraId="16B36D02" w14:textId="77777777" w:rsidR="00723246" w:rsidRPr="00D012AD" w:rsidRDefault="00723246" w:rsidP="00DA2A88">
            <w:pPr>
              <w:pStyle w:val="a4"/>
              <w:numPr>
                <w:ilvl w:val="0"/>
                <w:numId w:val="19"/>
              </w:numPr>
              <w:ind w:left="32" w:hanging="32"/>
              <w:rPr>
                <w:rStyle w:val="29pt"/>
                <w:rFonts w:eastAsiaTheme="minorHAnsi"/>
              </w:rPr>
            </w:pPr>
          </w:p>
        </w:tc>
        <w:tc>
          <w:tcPr>
            <w:tcW w:w="3687" w:type="dxa"/>
          </w:tcPr>
          <w:p w14:paraId="7C69A9AF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ключевых ВУЗовских событиях и мероприятиях г. Москвы и России</w:t>
            </w:r>
          </w:p>
        </w:tc>
        <w:tc>
          <w:tcPr>
            <w:tcW w:w="2410" w:type="dxa"/>
          </w:tcPr>
          <w:p w14:paraId="7C9F951B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2409" w:type="dxa"/>
          </w:tcPr>
          <w:p w14:paraId="11283ACD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научно-экспериментальная деятельность, учебно-исследовательская деятельность, научно-исследовательская деятельность</w:t>
            </w:r>
          </w:p>
        </w:tc>
        <w:tc>
          <w:tcPr>
            <w:tcW w:w="2410" w:type="dxa"/>
          </w:tcPr>
          <w:p w14:paraId="4F64860A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5E7716FB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Томилин Д.В.,</w:t>
            </w:r>
          </w:p>
          <w:p w14:paraId="19B983DC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Рыбакова Е.В.,</w:t>
            </w:r>
          </w:p>
          <w:p w14:paraId="7D045F3E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2BC6C2F0" w14:textId="50D05436" w:rsidR="00723246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3313CF2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Писаренко О.И., </w:t>
            </w:r>
          </w:p>
          <w:p w14:paraId="12FBB588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</w:p>
        </w:tc>
        <w:tc>
          <w:tcPr>
            <w:tcW w:w="1984" w:type="dxa"/>
          </w:tcPr>
          <w:p w14:paraId="5D6FDCED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723246" w:rsidRPr="00D012AD" w14:paraId="030A9CA7" w14:textId="77777777" w:rsidTr="00DA2A88">
        <w:trPr>
          <w:trHeight w:val="234"/>
          <w:jc w:val="center"/>
        </w:trPr>
        <w:tc>
          <w:tcPr>
            <w:tcW w:w="562" w:type="dxa"/>
          </w:tcPr>
          <w:p w14:paraId="4276AF57" w14:textId="77777777" w:rsidR="00723246" w:rsidRPr="00D012AD" w:rsidRDefault="00723246" w:rsidP="00DA2A88">
            <w:pPr>
              <w:pStyle w:val="a4"/>
              <w:numPr>
                <w:ilvl w:val="0"/>
                <w:numId w:val="19"/>
              </w:numPr>
              <w:ind w:left="32" w:hanging="32"/>
              <w:rPr>
                <w:rStyle w:val="29pt"/>
                <w:rFonts w:eastAsiaTheme="minorHAnsi"/>
              </w:rPr>
            </w:pPr>
          </w:p>
        </w:tc>
        <w:tc>
          <w:tcPr>
            <w:tcW w:w="3687" w:type="dxa"/>
          </w:tcPr>
          <w:p w14:paraId="5E316882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научно-практических конференциях. Выступление с докладами на конференции</w:t>
            </w:r>
          </w:p>
        </w:tc>
        <w:tc>
          <w:tcPr>
            <w:tcW w:w="2410" w:type="dxa"/>
          </w:tcPr>
          <w:p w14:paraId="28831D24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2409" w:type="dxa"/>
          </w:tcPr>
          <w:p w14:paraId="4901C6B8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научно-экспериментальная деятельность, учебно-исследовательская деятельность, научно-исследовательская деятельность</w:t>
            </w:r>
          </w:p>
        </w:tc>
        <w:tc>
          <w:tcPr>
            <w:tcW w:w="2410" w:type="dxa"/>
          </w:tcPr>
          <w:p w14:paraId="6431561C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53C16522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Писаренко О.И.</w:t>
            </w:r>
          </w:p>
        </w:tc>
        <w:tc>
          <w:tcPr>
            <w:tcW w:w="1984" w:type="dxa"/>
          </w:tcPr>
          <w:p w14:paraId="3D51B7F2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723246" w:rsidRPr="00D012AD" w14:paraId="4ECD98B5" w14:textId="77777777" w:rsidTr="00DA2A88">
        <w:trPr>
          <w:jc w:val="center"/>
        </w:trPr>
        <w:tc>
          <w:tcPr>
            <w:tcW w:w="562" w:type="dxa"/>
          </w:tcPr>
          <w:p w14:paraId="49286F0F" w14:textId="77777777" w:rsidR="00723246" w:rsidRPr="00D012AD" w:rsidRDefault="00723246" w:rsidP="00DA2A88">
            <w:pPr>
              <w:pStyle w:val="a4"/>
              <w:numPr>
                <w:ilvl w:val="0"/>
                <w:numId w:val="19"/>
              </w:numPr>
              <w:ind w:left="32" w:hanging="32"/>
              <w:rPr>
                <w:rStyle w:val="29pt"/>
                <w:rFonts w:eastAsiaTheme="minorHAnsi"/>
              </w:rPr>
            </w:pPr>
          </w:p>
        </w:tc>
        <w:tc>
          <w:tcPr>
            <w:tcW w:w="3687" w:type="dxa"/>
          </w:tcPr>
          <w:p w14:paraId="2F397BBA" w14:textId="77777777" w:rsidR="00723246" w:rsidRPr="00D012AD" w:rsidRDefault="00723246" w:rsidP="00846969">
            <w:pPr>
              <w:pStyle w:val="a4"/>
              <w:rPr>
                <w:rFonts w:ascii="Arial" w:hAnsi="Arial" w:cs="Arial"/>
                <w:color w:val="20212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участие в мастер-классах</w:t>
            </w:r>
          </w:p>
        </w:tc>
        <w:tc>
          <w:tcPr>
            <w:tcW w:w="2410" w:type="dxa"/>
          </w:tcPr>
          <w:p w14:paraId="4B4C60EB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2409" w:type="dxa"/>
          </w:tcPr>
          <w:p w14:paraId="4C2EE2C0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научно-экспериментальная деятельность, учебно-исследовательская деятельность, научно-исследовательская деятельность</w:t>
            </w:r>
          </w:p>
        </w:tc>
        <w:tc>
          <w:tcPr>
            <w:tcW w:w="2410" w:type="dxa"/>
          </w:tcPr>
          <w:p w14:paraId="3DBDAF40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4C58060B" w14:textId="77777777" w:rsidR="00710375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Писаренко О.И.,</w:t>
            </w:r>
          </w:p>
          <w:p w14:paraId="08319792" w14:textId="44D22165" w:rsidR="00723246" w:rsidRPr="00D012AD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кафедрами, мастера групп, преподаватели</w:t>
            </w:r>
            <w:r w:rsidRPr="00D012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71907B0D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723246" w:rsidRPr="00D012AD" w14:paraId="6083F853" w14:textId="77777777" w:rsidTr="00DA2A88">
        <w:trPr>
          <w:jc w:val="center"/>
        </w:trPr>
        <w:tc>
          <w:tcPr>
            <w:tcW w:w="562" w:type="dxa"/>
          </w:tcPr>
          <w:p w14:paraId="406842AD" w14:textId="77777777" w:rsidR="00723246" w:rsidRPr="00D012AD" w:rsidRDefault="00723246" w:rsidP="00DA2A88">
            <w:pPr>
              <w:pStyle w:val="a4"/>
              <w:numPr>
                <w:ilvl w:val="0"/>
                <w:numId w:val="19"/>
              </w:numPr>
              <w:ind w:left="32" w:hanging="32"/>
              <w:rPr>
                <w:rStyle w:val="29pt"/>
                <w:rFonts w:eastAsiaTheme="minorHAnsi"/>
              </w:rPr>
            </w:pPr>
          </w:p>
        </w:tc>
        <w:tc>
          <w:tcPr>
            <w:tcW w:w="3687" w:type="dxa"/>
          </w:tcPr>
          <w:p w14:paraId="7AD2C867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заданий научно-образовательного характера</w:t>
            </w:r>
          </w:p>
        </w:tc>
        <w:tc>
          <w:tcPr>
            <w:tcW w:w="2410" w:type="dxa"/>
          </w:tcPr>
          <w:p w14:paraId="035F044B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2409" w:type="dxa"/>
          </w:tcPr>
          <w:p w14:paraId="6F3461DF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научно-экспериментальная деятельность, учебно-исследовательская деятельность, научно-исследовательская деятельность</w:t>
            </w:r>
          </w:p>
        </w:tc>
        <w:tc>
          <w:tcPr>
            <w:tcW w:w="2410" w:type="dxa"/>
          </w:tcPr>
          <w:p w14:paraId="479BA3CB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38E77F49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Томилин Д.В.,</w:t>
            </w:r>
          </w:p>
          <w:p w14:paraId="14CFA872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Писаренко О.И.</w:t>
            </w:r>
          </w:p>
        </w:tc>
        <w:tc>
          <w:tcPr>
            <w:tcW w:w="1984" w:type="dxa"/>
          </w:tcPr>
          <w:p w14:paraId="7D7DDC93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</w:tbl>
    <w:p w14:paraId="41DA6AFC" w14:textId="77777777" w:rsidR="00723246" w:rsidRDefault="00723246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70F6C" w14:textId="77777777" w:rsidR="00723246" w:rsidRDefault="00723246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827A630" w14:textId="77777777" w:rsidR="00723246" w:rsidRDefault="00723246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Модуль 3. </w:t>
      </w:r>
      <w:r w:rsidRPr="008C54EF">
        <w:rPr>
          <w:rFonts w:ascii="Times New Roman" w:hAnsi="Times New Roman" w:cs="Times New Roman"/>
          <w:b/>
          <w:bCs/>
          <w:sz w:val="24"/>
          <w:szCs w:val="24"/>
        </w:rPr>
        <w:t>Гражданско</w:t>
      </w:r>
      <w:r w:rsidRPr="008C54EF">
        <w:rPr>
          <w:rFonts w:ascii="Times New Roman" w:hAnsi="Times New Roman"/>
          <w:b/>
          <w:bCs/>
          <w:sz w:val="24"/>
          <w:szCs w:val="24"/>
        </w:rPr>
        <w:t>-</w:t>
      </w:r>
      <w:r w:rsidRPr="008C54EF">
        <w:rPr>
          <w:rFonts w:ascii="Times New Roman" w:hAnsi="Times New Roman" w:cs="Times New Roman"/>
          <w:b/>
          <w:bCs/>
          <w:sz w:val="24"/>
          <w:szCs w:val="24"/>
        </w:rPr>
        <w:t>патриотическое</w:t>
      </w:r>
      <w:r w:rsidRPr="008C54EF">
        <w:rPr>
          <w:rFonts w:ascii="Times New Roman" w:hAnsi="Times New Roman"/>
          <w:b/>
          <w:bCs/>
          <w:sz w:val="24"/>
          <w:szCs w:val="24"/>
        </w:rPr>
        <w:t xml:space="preserve"> воспитание</w:t>
      </w:r>
    </w:p>
    <w:tbl>
      <w:tblPr>
        <w:tblStyle w:val="a3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4254"/>
        <w:gridCol w:w="2410"/>
        <w:gridCol w:w="1701"/>
        <w:gridCol w:w="1842"/>
        <w:gridCol w:w="1843"/>
        <w:gridCol w:w="1985"/>
      </w:tblGrid>
      <w:tr w:rsidR="00723246" w:rsidRPr="00D012AD" w14:paraId="26174D8D" w14:textId="77777777" w:rsidTr="002D34E5">
        <w:trPr>
          <w:jc w:val="center"/>
        </w:trPr>
        <w:tc>
          <w:tcPr>
            <w:tcW w:w="561" w:type="dxa"/>
          </w:tcPr>
          <w:p w14:paraId="741F2DF7" w14:textId="77777777" w:rsidR="00723246" w:rsidRPr="00D012AD" w:rsidRDefault="00723246" w:rsidP="00846969">
            <w:pPr>
              <w:pStyle w:val="a4"/>
              <w:jc w:val="center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254" w:type="dxa"/>
          </w:tcPr>
          <w:p w14:paraId="6B335536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 xml:space="preserve">Название мероприятия и организатор </w:t>
            </w:r>
          </w:p>
          <w:p w14:paraId="2B58FBD1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C15CDE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Дата, место, время и формат проведения</w:t>
            </w:r>
          </w:p>
        </w:tc>
        <w:tc>
          <w:tcPr>
            <w:tcW w:w="1701" w:type="dxa"/>
          </w:tcPr>
          <w:p w14:paraId="08145F42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Виды</w:t>
            </w:r>
          </w:p>
          <w:p w14:paraId="109719B5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деятельности</w:t>
            </w:r>
          </w:p>
        </w:tc>
        <w:tc>
          <w:tcPr>
            <w:tcW w:w="1842" w:type="dxa"/>
          </w:tcPr>
          <w:p w14:paraId="0FC1E71C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Форма</w:t>
            </w:r>
          </w:p>
          <w:p w14:paraId="1CCBD30C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проведения</w:t>
            </w:r>
          </w:p>
          <w:p w14:paraId="526C3DD6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843" w:type="dxa"/>
          </w:tcPr>
          <w:p w14:paraId="1D8D29B7" w14:textId="77777777" w:rsidR="00723246" w:rsidRDefault="00723246" w:rsidP="00846969">
            <w:pPr>
              <w:pStyle w:val="a4"/>
              <w:jc w:val="center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 xml:space="preserve">Ответственный </w:t>
            </w:r>
          </w:p>
          <w:p w14:paraId="4B860555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от Института</w:t>
            </w:r>
          </w:p>
        </w:tc>
        <w:tc>
          <w:tcPr>
            <w:tcW w:w="1985" w:type="dxa"/>
          </w:tcPr>
          <w:p w14:paraId="6F875C07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Количество</w:t>
            </w:r>
          </w:p>
          <w:p w14:paraId="36E263B1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участников</w:t>
            </w:r>
          </w:p>
        </w:tc>
      </w:tr>
      <w:tr w:rsidR="00723246" w:rsidRPr="00D012AD" w14:paraId="6D17C47E" w14:textId="77777777" w:rsidTr="002D34E5">
        <w:trPr>
          <w:trHeight w:val="160"/>
          <w:jc w:val="center"/>
        </w:trPr>
        <w:tc>
          <w:tcPr>
            <w:tcW w:w="561" w:type="dxa"/>
          </w:tcPr>
          <w:p w14:paraId="6706E24D" w14:textId="77777777" w:rsidR="00723246" w:rsidRPr="003C75FA" w:rsidRDefault="00723246" w:rsidP="003C75FA">
            <w:pPr>
              <w:pStyle w:val="a4"/>
              <w:numPr>
                <w:ilvl w:val="0"/>
                <w:numId w:val="20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254" w:type="dxa"/>
          </w:tcPr>
          <w:p w14:paraId="0E249A23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ключевых ВУЗовских событиях и мероприятиях</w:t>
            </w:r>
          </w:p>
        </w:tc>
        <w:tc>
          <w:tcPr>
            <w:tcW w:w="2410" w:type="dxa"/>
          </w:tcPr>
          <w:p w14:paraId="2D39F55A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701" w:type="dxa"/>
          </w:tcPr>
          <w:p w14:paraId="23863FDC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социально-культурная, профессиональная, проектная</w:t>
            </w:r>
          </w:p>
        </w:tc>
        <w:tc>
          <w:tcPr>
            <w:tcW w:w="1842" w:type="dxa"/>
          </w:tcPr>
          <w:p w14:paraId="704C9D4E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463BB6FE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Томилин Д.В.,</w:t>
            </w:r>
          </w:p>
          <w:p w14:paraId="06B4B75D" w14:textId="77777777" w:rsidR="00710375" w:rsidRDefault="00710375" w:rsidP="0071037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7BE7F946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Рыбакова Е.В.,</w:t>
            </w:r>
          </w:p>
          <w:p w14:paraId="412D6E4B" w14:textId="165787A2" w:rsidR="00723246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6ED0406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Писаренко О.И., </w:t>
            </w:r>
          </w:p>
          <w:p w14:paraId="4DC00650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</w:p>
        </w:tc>
        <w:tc>
          <w:tcPr>
            <w:tcW w:w="1985" w:type="dxa"/>
          </w:tcPr>
          <w:p w14:paraId="5ABF0460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723246" w:rsidRPr="00D012AD" w14:paraId="243399DE" w14:textId="77777777" w:rsidTr="002D34E5">
        <w:trPr>
          <w:trHeight w:val="160"/>
          <w:jc w:val="center"/>
        </w:trPr>
        <w:tc>
          <w:tcPr>
            <w:tcW w:w="561" w:type="dxa"/>
          </w:tcPr>
          <w:p w14:paraId="43DA0C03" w14:textId="77777777" w:rsidR="00723246" w:rsidRPr="003C75FA" w:rsidRDefault="00723246" w:rsidP="003C75FA">
            <w:pPr>
              <w:pStyle w:val="a4"/>
              <w:numPr>
                <w:ilvl w:val="0"/>
                <w:numId w:val="20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254" w:type="dxa"/>
          </w:tcPr>
          <w:p w14:paraId="1F0B9AD8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ключевых ВУЗовских событиях и мероприятиях г. Москвы и России</w:t>
            </w:r>
          </w:p>
        </w:tc>
        <w:tc>
          <w:tcPr>
            <w:tcW w:w="2410" w:type="dxa"/>
          </w:tcPr>
          <w:p w14:paraId="1B401C73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701" w:type="dxa"/>
          </w:tcPr>
          <w:p w14:paraId="0590224D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социально-культурная, профессиональная, проектная</w:t>
            </w:r>
          </w:p>
        </w:tc>
        <w:tc>
          <w:tcPr>
            <w:tcW w:w="1842" w:type="dxa"/>
          </w:tcPr>
          <w:p w14:paraId="05809222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3072D1A2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Томилин Д.В.,</w:t>
            </w:r>
          </w:p>
          <w:p w14:paraId="1CEE13FA" w14:textId="77777777" w:rsidR="00710375" w:rsidRDefault="00710375" w:rsidP="0071037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3FE0FEEE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Рыбакова Е.В.,</w:t>
            </w:r>
          </w:p>
          <w:p w14:paraId="74837D62" w14:textId="56A95D74" w:rsidR="00723246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36E101C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Писаренко О.И., </w:t>
            </w:r>
          </w:p>
          <w:p w14:paraId="606CF795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</w:p>
        </w:tc>
        <w:tc>
          <w:tcPr>
            <w:tcW w:w="1985" w:type="dxa"/>
          </w:tcPr>
          <w:p w14:paraId="4F63013E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723246" w:rsidRPr="00D012AD" w14:paraId="00738314" w14:textId="77777777" w:rsidTr="002D34E5">
        <w:trPr>
          <w:trHeight w:val="1115"/>
          <w:jc w:val="center"/>
        </w:trPr>
        <w:tc>
          <w:tcPr>
            <w:tcW w:w="561" w:type="dxa"/>
          </w:tcPr>
          <w:p w14:paraId="6AA2942A" w14:textId="77777777" w:rsidR="00723246" w:rsidRPr="003C75FA" w:rsidRDefault="00723246" w:rsidP="003C75FA">
            <w:pPr>
              <w:pStyle w:val="a4"/>
              <w:numPr>
                <w:ilvl w:val="0"/>
                <w:numId w:val="20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254" w:type="dxa"/>
          </w:tcPr>
          <w:p w14:paraId="7A1B0A23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гражданско-патриотических мероприятиях совместно с ОНФ «Молодёжка»</w:t>
            </w:r>
          </w:p>
        </w:tc>
        <w:tc>
          <w:tcPr>
            <w:tcW w:w="2410" w:type="dxa"/>
          </w:tcPr>
          <w:p w14:paraId="7A60DCB8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701" w:type="dxa"/>
          </w:tcPr>
          <w:p w14:paraId="7100705C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социально-культурная, профессиональная, проектная</w:t>
            </w:r>
          </w:p>
        </w:tc>
        <w:tc>
          <w:tcPr>
            <w:tcW w:w="1842" w:type="dxa"/>
          </w:tcPr>
          <w:p w14:paraId="38E35A74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0511F6AD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Томилин Д.В.,</w:t>
            </w:r>
          </w:p>
          <w:p w14:paraId="08C0942B" w14:textId="77777777" w:rsidR="00710375" w:rsidRDefault="00710375" w:rsidP="0071037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1D30F8DB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Рыбакова Е.В.,</w:t>
            </w:r>
          </w:p>
          <w:p w14:paraId="59E85106" w14:textId="6CA39F8C" w:rsidR="00723246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0792C6B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Писаренко О.И., </w:t>
            </w:r>
          </w:p>
          <w:p w14:paraId="03A9EB87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</w:p>
        </w:tc>
        <w:tc>
          <w:tcPr>
            <w:tcW w:w="1985" w:type="dxa"/>
          </w:tcPr>
          <w:p w14:paraId="28BD47AD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723246" w:rsidRPr="00D012AD" w14:paraId="5F2AC6A2" w14:textId="77777777" w:rsidTr="002D34E5">
        <w:trPr>
          <w:trHeight w:val="160"/>
          <w:jc w:val="center"/>
        </w:trPr>
        <w:tc>
          <w:tcPr>
            <w:tcW w:w="561" w:type="dxa"/>
          </w:tcPr>
          <w:p w14:paraId="6A7857D3" w14:textId="77777777" w:rsidR="00723246" w:rsidRPr="003C75FA" w:rsidRDefault="00723246" w:rsidP="003C75FA">
            <w:pPr>
              <w:pStyle w:val="a4"/>
              <w:numPr>
                <w:ilvl w:val="0"/>
                <w:numId w:val="20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254" w:type="dxa"/>
          </w:tcPr>
          <w:p w14:paraId="25CE3763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мероприятиях гражданско-патриотического направления, посвященных присоединению Крыма к России</w:t>
            </w:r>
          </w:p>
        </w:tc>
        <w:tc>
          <w:tcPr>
            <w:tcW w:w="2410" w:type="dxa"/>
          </w:tcPr>
          <w:p w14:paraId="732F87F6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март,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701" w:type="dxa"/>
          </w:tcPr>
          <w:p w14:paraId="017FCEA6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социально-культурная, профессиональная, проектная</w:t>
            </w:r>
          </w:p>
        </w:tc>
        <w:tc>
          <w:tcPr>
            <w:tcW w:w="1842" w:type="dxa"/>
          </w:tcPr>
          <w:p w14:paraId="1F276789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45BBB336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Томилин Д.В.,</w:t>
            </w:r>
          </w:p>
          <w:p w14:paraId="60328341" w14:textId="0B2E2679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Писаренко О.И.</w:t>
            </w:r>
          </w:p>
        </w:tc>
        <w:tc>
          <w:tcPr>
            <w:tcW w:w="1985" w:type="dxa"/>
          </w:tcPr>
          <w:p w14:paraId="0CE242D6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162187" w:rsidRPr="00D012AD" w14:paraId="463DC869" w14:textId="77777777" w:rsidTr="002D34E5">
        <w:trPr>
          <w:trHeight w:val="160"/>
          <w:jc w:val="center"/>
        </w:trPr>
        <w:tc>
          <w:tcPr>
            <w:tcW w:w="561" w:type="dxa"/>
          </w:tcPr>
          <w:p w14:paraId="27C6A289" w14:textId="77777777" w:rsidR="00162187" w:rsidRPr="003C75FA" w:rsidRDefault="00162187" w:rsidP="00162187">
            <w:pPr>
              <w:pStyle w:val="a4"/>
              <w:numPr>
                <w:ilvl w:val="0"/>
                <w:numId w:val="20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254" w:type="dxa"/>
          </w:tcPr>
          <w:p w14:paraId="0A5632D8" w14:textId="3F6EC602" w:rsidR="00162187" w:rsidRDefault="00162187" w:rsidP="001621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мероприятиях гражданско-патриотического направления, посвященных Дню народного единства </w:t>
            </w:r>
            <w:r w:rsidR="007103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27E9507A" w14:textId="7F4DDC55" w:rsidR="00162187" w:rsidRDefault="00162187" w:rsidP="001621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март,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701" w:type="dxa"/>
          </w:tcPr>
          <w:p w14:paraId="3CC12127" w14:textId="690A9320" w:rsidR="00162187" w:rsidRDefault="00162187" w:rsidP="001621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социально-культурная, профессиональная, проектная</w:t>
            </w:r>
          </w:p>
        </w:tc>
        <w:tc>
          <w:tcPr>
            <w:tcW w:w="1842" w:type="dxa"/>
          </w:tcPr>
          <w:p w14:paraId="58219DEC" w14:textId="55BB2258" w:rsidR="00162187" w:rsidRDefault="00162187" w:rsidP="001621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07215D25" w14:textId="77777777" w:rsidR="00162187" w:rsidRDefault="00162187" w:rsidP="001621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Томилин Д.В.,</w:t>
            </w:r>
          </w:p>
          <w:p w14:paraId="0C661D09" w14:textId="77777777" w:rsidR="00710375" w:rsidRDefault="00710375" w:rsidP="0071037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25FEF962" w14:textId="77777777" w:rsidR="00162187" w:rsidRDefault="00162187" w:rsidP="001621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Рыбакова Е.В.,</w:t>
            </w:r>
          </w:p>
          <w:p w14:paraId="61E30498" w14:textId="20B4129E" w:rsidR="00162187" w:rsidRDefault="00710375" w:rsidP="001621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  <w:r w:rsidR="0016218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D3433DA" w14:textId="77777777" w:rsidR="00162187" w:rsidRDefault="00162187" w:rsidP="001621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Писаренко О.И., </w:t>
            </w:r>
          </w:p>
          <w:p w14:paraId="1CB44EE3" w14:textId="36B61CF8" w:rsidR="00162187" w:rsidRDefault="00162187" w:rsidP="001621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</w:p>
        </w:tc>
        <w:tc>
          <w:tcPr>
            <w:tcW w:w="1985" w:type="dxa"/>
          </w:tcPr>
          <w:p w14:paraId="4C43205F" w14:textId="038229B8" w:rsidR="00162187" w:rsidRDefault="00162187" w:rsidP="001621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723246" w:rsidRPr="00D012AD" w14:paraId="5574C534" w14:textId="77777777" w:rsidTr="002D34E5">
        <w:trPr>
          <w:trHeight w:val="234"/>
          <w:jc w:val="center"/>
        </w:trPr>
        <w:tc>
          <w:tcPr>
            <w:tcW w:w="561" w:type="dxa"/>
          </w:tcPr>
          <w:p w14:paraId="07132C37" w14:textId="77777777" w:rsidR="00723246" w:rsidRPr="003C75FA" w:rsidRDefault="00723246" w:rsidP="003C75FA">
            <w:pPr>
              <w:pStyle w:val="a4"/>
              <w:numPr>
                <w:ilvl w:val="0"/>
                <w:numId w:val="20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254" w:type="dxa"/>
          </w:tcPr>
          <w:p w14:paraId="0593FB06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мероприятиях гражданско-патриотического направления, посвященных Дню великой Победы над фашистскими захватчиками</w:t>
            </w:r>
          </w:p>
        </w:tc>
        <w:tc>
          <w:tcPr>
            <w:tcW w:w="2410" w:type="dxa"/>
          </w:tcPr>
          <w:p w14:paraId="1911BBC5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701" w:type="dxa"/>
          </w:tcPr>
          <w:p w14:paraId="585D3CF2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социально-культурная, профессиональная, проектная, исполнительская</w:t>
            </w:r>
          </w:p>
        </w:tc>
        <w:tc>
          <w:tcPr>
            <w:tcW w:w="1842" w:type="dxa"/>
          </w:tcPr>
          <w:p w14:paraId="0BF7FB97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437B8401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Томилин Д.В.,</w:t>
            </w:r>
          </w:p>
          <w:p w14:paraId="21897763" w14:textId="77777777" w:rsidR="00710375" w:rsidRDefault="00710375" w:rsidP="0071037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И..Э.,</w:t>
            </w:r>
          </w:p>
          <w:p w14:paraId="74840462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Рыбакова Е.В.,</w:t>
            </w:r>
          </w:p>
          <w:p w14:paraId="07A924A2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32CF0C28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Писаренко О.И., </w:t>
            </w:r>
          </w:p>
          <w:p w14:paraId="7A1D29C5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  <w:r w:rsidR="0071037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C1224C9" w14:textId="4038DC6F" w:rsidR="00710375" w:rsidRPr="00D012AD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преподаватели</w:t>
            </w:r>
          </w:p>
        </w:tc>
        <w:tc>
          <w:tcPr>
            <w:tcW w:w="1985" w:type="dxa"/>
          </w:tcPr>
          <w:p w14:paraId="6F1A0D15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DB75CB" w:rsidRPr="00D012AD" w14:paraId="28BCA49A" w14:textId="77777777" w:rsidTr="002D34E5">
        <w:trPr>
          <w:trHeight w:val="234"/>
          <w:jc w:val="center"/>
        </w:trPr>
        <w:tc>
          <w:tcPr>
            <w:tcW w:w="561" w:type="dxa"/>
          </w:tcPr>
          <w:p w14:paraId="3C0EB65F" w14:textId="77777777" w:rsidR="00DB75CB" w:rsidRPr="003C75FA" w:rsidRDefault="00DB75CB" w:rsidP="00DB75CB">
            <w:pPr>
              <w:pStyle w:val="a4"/>
              <w:numPr>
                <w:ilvl w:val="0"/>
                <w:numId w:val="20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254" w:type="dxa"/>
          </w:tcPr>
          <w:p w14:paraId="1B77249E" w14:textId="0182D796" w:rsidR="00DB75CB" w:rsidRDefault="00DB75CB" w:rsidP="00DB75C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Дня защитника Отечества</w:t>
            </w:r>
          </w:p>
        </w:tc>
        <w:tc>
          <w:tcPr>
            <w:tcW w:w="2410" w:type="dxa"/>
          </w:tcPr>
          <w:p w14:paraId="44C48D87" w14:textId="5F0E52C4" w:rsidR="00DB75CB" w:rsidRDefault="002D34E5" w:rsidP="00DB75C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Февраль, 202</w:t>
            </w:r>
            <w:r w:rsidR="0071037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213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off</w:t>
            </w:r>
            <w:r w:rsidR="00D2131A"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213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 w:rsidR="00D2131A">
              <w:rPr>
                <w:rFonts w:ascii="Times New Roman" w:hAnsi="Times New Roman" w:cs="Times New Roman"/>
                <w:sz w:val="18"/>
                <w:szCs w:val="18"/>
              </w:rPr>
              <w:t>, МХТК</w:t>
            </w:r>
          </w:p>
        </w:tc>
        <w:tc>
          <w:tcPr>
            <w:tcW w:w="1701" w:type="dxa"/>
          </w:tcPr>
          <w:p w14:paraId="43763C80" w14:textId="6A907B25" w:rsidR="00DB75CB" w:rsidRDefault="00DB75CB" w:rsidP="00DB75C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гражданско-патриотическая</w:t>
            </w:r>
          </w:p>
        </w:tc>
        <w:tc>
          <w:tcPr>
            <w:tcW w:w="1842" w:type="dxa"/>
          </w:tcPr>
          <w:p w14:paraId="29FBC6C7" w14:textId="2134E105" w:rsidR="00DB75CB" w:rsidRDefault="00DB75CB" w:rsidP="00DB75C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спектакль</w:t>
            </w:r>
          </w:p>
        </w:tc>
        <w:tc>
          <w:tcPr>
            <w:tcW w:w="1843" w:type="dxa"/>
          </w:tcPr>
          <w:p w14:paraId="3B0596B0" w14:textId="1F4A03D3" w:rsidR="00DB75CB" w:rsidRDefault="00710375" w:rsidP="00DB75C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</w:p>
        </w:tc>
        <w:tc>
          <w:tcPr>
            <w:tcW w:w="1985" w:type="dxa"/>
          </w:tcPr>
          <w:p w14:paraId="6072A1F9" w14:textId="61236052" w:rsidR="00DB75CB" w:rsidRDefault="00DB75CB" w:rsidP="00DB75C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723246" w:rsidRPr="00D012AD" w14:paraId="64BC8F46" w14:textId="77777777" w:rsidTr="002D34E5">
        <w:trPr>
          <w:jc w:val="center"/>
        </w:trPr>
        <w:tc>
          <w:tcPr>
            <w:tcW w:w="561" w:type="dxa"/>
          </w:tcPr>
          <w:p w14:paraId="7BBE4F5A" w14:textId="77777777" w:rsidR="00723246" w:rsidRPr="003C75FA" w:rsidRDefault="00723246" w:rsidP="003C75FA">
            <w:pPr>
              <w:pStyle w:val="a4"/>
              <w:numPr>
                <w:ilvl w:val="0"/>
                <w:numId w:val="20"/>
              </w:numPr>
              <w:ind w:left="32" w:firstLine="0"/>
              <w:rPr>
                <w:rStyle w:val="29pt"/>
                <w:rFonts w:eastAsiaTheme="minorHAnsi"/>
              </w:rPr>
            </w:pPr>
            <w:r w:rsidRPr="003C75FA">
              <w:rPr>
                <w:rStyle w:val="29pt"/>
                <w:rFonts w:eastAsiaTheme="minorHAnsi"/>
              </w:rPr>
              <w:t xml:space="preserve"> </w:t>
            </w:r>
          </w:p>
        </w:tc>
        <w:tc>
          <w:tcPr>
            <w:tcW w:w="4254" w:type="dxa"/>
          </w:tcPr>
          <w:p w14:paraId="4EF72C60" w14:textId="12E5D0EE" w:rsidR="00723246" w:rsidRPr="00D012AD" w:rsidRDefault="00723246" w:rsidP="00846969">
            <w:pPr>
              <w:pStyle w:val="a4"/>
              <w:rPr>
                <w:rFonts w:ascii="Arial" w:hAnsi="Arial" w:cs="Arial"/>
                <w:color w:val="20212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акциях гражданско-патриотического направления</w:t>
            </w:r>
          </w:p>
        </w:tc>
        <w:tc>
          <w:tcPr>
            <w:tcW w:w="2410" w:type="dxa"/>
          </w:tcPr>
          <w:p w14:paraId="7B6E424D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701" w:type="dxa"/>
          </w:tcPr>
          <w:p w14:paraId="4FF28599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социально-культурная, профессиональная, проектная, исполнительская</w:t>
            </w:r>
          </w:p>
        </w:tc>
        <w:tc>
          <w:tcPr>
            <w:tcW w:w="1842" w:type="dxa"/>
          </w:tcPr>
          <w:p w14:paraId="25FC21B7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54A628DE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Томилин Д.В.,</w:t>
            </w:r>
          </w:p>
          <w:p w14:paraId="1006FCFF" w14:textId="77777777" w:rsidR="00710375" w:rsidRDefault="00710375" w:rsidP="0071037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057AC01E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Рыбакова Е.В.,</w:t>
            </w:r>
          </w:p>
          <w:p w14:paraId="2A6004A0" w14:textId="7486924B" w:rsidR="00723246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09E4963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Писаренко О.И., </w:t>
            </w:r>
          </w:p>
          <w:p w14:paraId="13723DF3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зав. кафедрами</w:t>
            </w:r>
          </w:p>
        </w:tc>
        <w:tc>
          <w:tcPr>
            <w:tcW w:w="1985" w:type="dxa"/>
          </w:tcPr>
          <w:p w14:paraId="20BF44BB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зависимости от масштабности мероприятия</w:t>
            </w:r>
          </w:p>
        </w:tc>
      </w:tr>
      <w:tr w:rsidR="00723246" w:rsidRPr="00D012AD" w14:paraId="4489CDEA" w14:textId="77777777" w:rsidTr="002D34E5">
        <w:trPr>
          <w:jc w:val="center"/>
        </w:trPr>
        <w:tc>
          <w:tcPr>
            <w:tcW w:w="561" w:type="dxa"/>
          </w:tcPr>
          <w:p w14:paraId="30D16C5D" w14:textId="77777777" w:rsidR="00723246" w:rsidRPr="003C75FA" w:rsidRDefault="00723246" w:rsidP="003C75FA">
            <w:pPr>
              <w:pStyle w:val="a4"/>
              <w:numPr>
                <w:ilvl w:val="0"/>
                <w:numId w:val="20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254" w:type="dxa"/>
          </w:tcPr>
          <w:p w14:paraId="6D36EFE4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программах Министерства образования гражданско-патриотического направления</w:t>
            </w:r>
          </w:p>
        </w:tc>
        <w:tc>
          <w:tcPr>
            <w:tcW w:w="2410" w:type="dxa"/>
          </w:tcPr>
          <w:p w14:paraId="6F9E024C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701" w:type="dxa"/>
          </w:tcPr>
          <w:p w14:paraId="1BCB2336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социально-культурная, профессиональная, проектная</w:t>
            </w:r>
          </w:p>
        </w:tc>
        <w:tc>
          <w:tcPr>
            <w:tcW w:w="1842" w:type="dxa"/>
          </w:tcPr>
          <w:p w14:paraId="5B127CFF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6F522D2F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Томилин Д.В.,</w:t>
            </w:r>
          </w:p>
          <w:p w14:paraId="37ED6BE5" w14:textId="77777777" w:rsidR="00710375" w:rsidRDefault="00710375" w:rsidP="0071037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3E9C4927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Рыбакова Е.В.,</w:t>
            </w:r>
          </w:p>
          <w:p w14:paraId="3911D712" w14:textId="510DFCDE" w:rsidR="00723246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C74A979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Писаренко О.И., </w:t>
            </w:r>
          </w:p>
          <w:p w14:paraId="2296824B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</w:p>
        </w:tc>
        <w:tc>
          <w:tcPr>
            <w:tcW w:w="1985" w:type="dxa"/>
          </w:tcPr>
          <w:p w14:paraId="03112A20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</w:tbl>
    <w:p w14:paraId="211DC550" w14:textId="77777777" w:rsidR="009C351D" w:rsidRDefault="009C351D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6FC2E99" w14:textId="02235919" w:rsidR="00723246" w:rsidRDefault="00723246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Модуль 4. </w:t>
      </w:r>
      <w:r w:rsidRPr="00EA2AA1">
        <w:rPr>
          <w:rFonts w:ascii="Times New Roman" w:hAnsi="Times New Roman" w:cs="Times New Roman"/>
          <w:b/>
          <w:bCs/>
          <w:sz w:val="24"/>
          <w:szCs w:val="24"/>
        </w:rPr>
        <w:t>Культурно-</w:t>
      </w:r>
      <w:r w:rsidR="009C351D">
        <w:rPr>
          <w:rFonts w:ascii="Times New Roman" w:hAnsi="Times New Roman" w:cs="Times New Roman"/>
          <w:b/>
          <w:bCs/>
          <w:sz w:val="24"/>
          <w:szCs w:val="24"/>
        </w:rPr>
        <w:t>просветительское</w:t>
      </w:r>
      <w:r w:rsidRPr="00EA2AA1">
        <w:rPr>
          <w:rFonts w:ascii="Times New Roman" w:hAnsi="Times New Roman"/>
          <w:b/>
          <w:bCs/>
          <w:sz w:val="24"/>
          <w:szCs w:val="24"/>
        </w:rPr>
        <w:t xml:space="preserve"> и художественно-творческое воспитание</w:t>
      </w:r>
    </w:p>
    <w:tbl>
      <w:tblPr>
        <w:tblStyle w:val="a3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3"/>
        <w:gridCol w:w="2410"/>
        <w:gridCol w:w="1982"/>
        <w:gridCol w:w="1701"/>
        <w:gridCol w:w="1843"/>
        <w:gridCol w:w="1701"/>
      </w:tblGrid>
      <w:tr w:rsidR="00723246" w:rsidRPr="00D012AD" w14:paraId="172AFE80" w14:textId="77777777" w:rsidTr="002F071C">
        <w:trPr>
          <w:jc w:val="center"/>
        </w:trPr>
        <w:tc>
          <w:tcPr>
            <w:tcW w:w="562" w:type="dxa"/>
          </w:tcPr>
          <w:p w14:paraId="63945C27" w14:textId="77777777" w:rsidR="00723246" w:rsidRPr="00D012AD" w:rsidRDefault="00723246" w:rsidP="00846969">
            <w:pPr>
              <w:pStyle w:val="a4"/>
              <w:jc w:val="center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113" w:type="dxa"/>
          </w:tcPr>
          <w:p w14:paraId="4DA02354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 xml:space="preserve">Название мероприятия и организатор </w:t>
            </w:r>
          </w:p>
          <w:p w14:paraId="13781B38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B8F4AF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Дата, место, время и формат проведения</w:t>
            </w:r>
          </w:p>
        </w:tc>
        <w:tc>
          <w:tcPr>
            <w:tcW w:w="1982" w:type="dxa"/>
          </w:tcPr>
          <w:p w14:paraId="2F8FA009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Виды</w:t>
            </w:r>
          </w:p>
          <w:p w14:paraId="33FB5788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деятельности</w:t>
            </w:r>
          </w:p>
        </w:tc>
        <w:tc>
          <w:tcPr>
            <w:tcW w:w="1701" w:type="dxa"/>
          </w:tcPr>
          <w:p w14:paraId="4C59DA37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Форма</w:t>
            </w:r>
          </w:p>
          <w:p w14:paraId="2E1559B5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проведения</w:t>
            </w:r>
          </w:p>
          <w:p w14:paraId="041F338C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843" w:type="dxa"/>
          </w:tcPr>
          <w:p w14:paraId="3C093D94" w14:textId="77777777" w:rsidR="00723246" w:rsidRDefault="00723246" w:rsidP="00846969">
            <w:pPr>
              <w:pStyle w:val="a4"/>
              <w:jc w:val="center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 xml:space="preserve">Ответственный </w:t>
            </w:r>
          </w:p>
          <w:p w14:paraId="498C27B0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от Института</w:t>
            </w:r>
          </w:p>
        </w:tc>
        <w:tc>
          <w:tcPr>
            <w:tcW w:w="1701" w:type="dxa"/>
          </w:tcPr>
          <w:p w14:paraId="20DB6B5F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Количество</w:t>
            </w:r>
          </w:p>
          <w:p w14:paraId="1CB2EC96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участников</w:t>
            </w:r>
          </w:p>
        </w:tc>
      </w:tr>
      <w:tr w:rsidR="00723246" w:rsidRPr="00D012AD" w14:paraId="4188ED3D" w14:textId="77777777" w:rsidTr="002F071C">
        <w:trPr>
          <w:jc w:val="center"/>
        </w:trPr>
        <w:tc>
          <w:tcPr>
            <w:tcW w:w="562" w:type="dxa"/>
          </w:tcPr>
          <w:p w14:paraId="67723D54" w14:textId="77777777" w:rsidR="00723246" w:rsidRPr="00B24600" w:rsidRDefault="00723246" w:rsidP="002F071C">
            <w:pPr>
              <w:pStyle w:val="a4"/>
              <w:numPr>
                <w:ilvl w:val="0"/>
                <w:numId w:val="21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113" w:type="dxa"/>
          </w:tcPr>
          <w:p w14:paraId="24A7AEA3" w14:textId="77777777" w:rsidR="00723246" w:rsidRPr="00B24600" w:rsidRDefault="00723246" w:rsidP="00846969">
            <w:pPr>
              <w:pStyle w:val="a4"/>
              <w:ind w:left="32"/>
              <w:jc w:val="both"/>
              <w:rPr>
                <w:rStyle w:val="29pt"/>
                <w:rFonts w:eastAsiaTheme="minorHAnsi"/>
              </w:rPr>
            </w:pPr>
            <w:r w:rsidRPr="00B24600">
              <w:rPr>
                <w:rStyle w:val="29pt"/>
                <w:rFonts w:eastAsiaTheme="minorHAnsi"/>
              </w:rPr>
              <w:t>Участие в ключевых ВУЗовских событиях и мероприятиях</w:t>
            </w:r>
          </w:p>
        </w:tc>
        <w:tc>
          <w:tcPr>
            <w:tcW w:w="2410" w:type="dxa"/>
          </w:tcPr>
          <w:p w14:paraId="4FE36500" w14:textId="77777777" w:rsidR="00723246" w:rsidRPr="00D012AD" w:rsidRDefault="00723246" w:rsidP="00846969">
            <w:pPr>
              <w:pStyle w:val="a4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982" w:type="dxa"/>
          </w:tcPr>
          <w:p w14:paraId="61A69D45" w14:textId="77777777" w:rsidR="00723246" w:rsidRPr="00D012AD" w:rsidRDefault="00723246" w:rsidP="00846969">
            <w:pPr>
              <w:pStyle w:val="a4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социально-культурная, профессиональная, проектная, исполнительская</w:t>
            </w:r>
          </w:p>
        </w:tc>
        <w:tc>
          <w:tcPr>
            <w:tcW w:w="1701" w:type="dxa"/>
          </w:tcPr>
          <w:p w14:paraId="4FEC4BF6" w14:textId="77777777" w:rsidR="00723246" w:rsidRPr="00D012AD" w:rsidRDefault="00723246" w:rsidP="00846969">
            <w:pPr>
              <w:pStyle w:val="a4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39459B71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  <w:r w:rsidR="00710375">
              <w:rPr>
                <w:rFonts w:ascii="Times New Roman" w:hAnsi="Times New Roman" w:cs="Times New Roman"/>
                <w:sz w:val="18"/>
                <w:szCs w:val="18"/>
              </w:rPr>
              <w:t>, мастера групп,</w:t>
            </w:r>
          </w:p>
          <w:p w14:paraId="28171E00" w14:textId="713F7336" w:rsidR="00710375" w:rsidRPr="00D012AD" w:rsidRDefault="00710375" w:rsidP="00846969">
            <w:pPr>
              <w:pStyle w:val="a4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 w:rsidRPr="00710375">
              <w:rPr>
                <w:rFonts w:ascii="Times New Roman" w:hAnsi="Times New Roman" w:cs="Times New Roman"/>
                <w:sz w:val="18"/>
                <w:szCs w:val="18"/>
              </w:rPr>
              <w:t>преподавате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1037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701" w:type="dxa"/>
          </w:tcPr>
          <w:p w14:paraId="19E6AD09" w14:textId="77777777" w:rsidR="00723246" w:rsidRPr="00D012AD" w:rsidRDefault="00723246" w:rsidP="00846969">
            <w:pPr>
              <w:pStyle w:val="a4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4E6764" w:rsidRPr="00D012AD" w14:paraId="101061FA" w14:textId="77777777" w:rsidTr="002F071C">
        <w:trPr>
          <w:jc w:val="center"/>
        </w:trPr>
        <w:tc>
          <w:tcPr>
            <w:tcW w:w="562" w:type="dxa"/>
          </w:tcPr>
          <w:p w14:paraId="3E48276B" w14:textId="77777777" w:rsidR="004E6764" w:rsidRPr="00B24600" w:rsidRDefault="004E6764" w:rsidP="004E6764">
            <w:pPr>
              <w:pStyle w:val="a4"/>
              <w:numPr>
                <w:ilvl w:val="0"/>
                <w:numId w:val="21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113" w:type="dxa"/>
          </w:tcPr>
          <w:p w14:paraId="711D1354" w14:textId="15285B65" w:rsidR="004E6764" w:rsidRPr="00B24600" w:rsidRDefault="004E6764" w:rsidP="004E6764">
            <w:pPr>
              <w:pStyle w:val="a4"/>
              <w:ind w:left="32"/>
              <w:jc w:val="both"/>
              <w:rPr>
                <w:rStyle w:val="29pt"/>
                <w:rFonts w:eastAsia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Дня знаний</w:t>
            </w:r>
          </w:p>
        </w:tc>
        <w:tc>
          <w:tcPr>
            <w:tcW w:w="2410" w:type="dxa"/>
          </w:tcPr>
          <w:p w14:paraId="037B6718" w14:textId="23794A25" w:rsidR="004E6764" w:rsidRDefault="004E6764" w:rsidP="004E676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сентября</w:t>
            </w:r>
            <w:r w:rsidR="008D477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71037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2" w:type="dxa"/>
          </w:tcPr>
          <w:p w14:paraId="302EB4A6" w14:textId="61CCE00F" w:rsidR="004E6764" w:rsidRDefault="004E6764" w:rsidP="004E676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учебная деятельность</w:t>
            </w:r>
          </w:p>
        </w:tc>
        <w:tc>
          <w:tcPr>
            <w:tcW w:w="1701" w:type="dxa"/>
          </w:tcPr>
          <w:p w14:paraId="0AD50F3D" w14:textId="34159C9B" w:rsidR="004E6764" w:rsidRDefault="004E6764" w:rsidP="004E676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тожественная линейка</w:t>
            </w:r>
          </w:p>
        </w:tc>
        <w:tc>
          <w:tcPr>
            <w:tcW w:w="1843" w:type="dxa"/>
          </w:tcPr>
          <w:p w14:paraId="1DBB6A03" w14:textId="7F1E26D5" w:rsidR="004E6764" w:rsidRDefault="004E6764" w:rsidP="004E676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2AB63CDA" w14:textId="20951970" w:rsidR="004E6764" w:rsidRDefault="004E6764" w:rsidP="004E676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Писаренко О.И.</w:t>
            </w:r>
          </w:p>
        </w:tc>
        <w:tc>
          <w:tcPr>
            <w:tcW w:w="1701" w:type="dxa"/>
          </w:tcPr>
          <w:p w14:paraId="2C4938AF" w14:textId="1CBA884D" w:rsidR="004E6764" w:rsidRDefault="004E6764" w:rsidP="004E676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студенты всех курсов</w:t>
            </w:r>
          </w:p>
        </w:tc>
      </w:tr>
      <w:tr w:rsidR="00723246" w:rsidRPr="00D012AD" w14:paraId="48B04AF4" w14:textId="77777777" w:rsidTr="002F071C">
        <w:trPr>
          <w:jc w:val="center"/>
        </w:trPr>
        <w:tc>
          <w:tcPr>
            <w:tcW w:w="562" w:type="dxa"/>
          </w:tcPr>
          <w:p w14:paraId="3D021520" w14:textId="77777777" w:rsidR="00723246" w:rsidRPr="00B24600" w:rsidRDefault="00723246" w:rsidP="002F071C">
            <w:pPr>
              <w:pStyle w:val="a4"/>
              <w:numPr>
                <w:ilvl w:val="0"/>
                <w:numId w:val="21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113" w:type="dxa"/>
          </w:tcPr>
          <w:p w14:paraId="13F14FE8" w14:textId="77777777" w:rsidR="00723246" w:rsidRPr="00B24600" w:rsidRDefault="00723246" w:rsidP="00846969">
            <w:pPr>
              <w:pStyle w:val="a4"/>
              <w:ind w:left="32"/>
              <w:jc w:val="both"/>
              <w:rPr>
                <w:rStyle w:val="29pt"/>
                <w:rFonts w:eastAsiaTheme="minorHAnsi"/>
              </w:rPr>
            </w:pPr>
            <w:r w:rsidRPr="00B24600">
              <w:rPr>
                <w:rStyle w:val="29pt"/>
                <w:rFonts w:eastAsiaTheme="minorHAnsi"/>
              </w:rPr>
              <w:t>Участие в ключевых ВУЗовских событиях и мероприятиях г. Москвы и России</w:t>
            </w:r>
          </w:p>
        </w:tc>
        <w:tc>
          <w:tcPr>
            <w:tcW w:w="2410" w:type="dxa"/>
          </w:tcPr>
          <w:p w14:paraId="2B93449C" w14:textId="77777777" w:rsidR="00723246" w:rsidRPr="00D012AD" w:rsidRDefault="00723246" w:rsidP="00846969">
            <w:pPr>
              <w:pStyle w:val="a4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982" w:type="dxa"/>
          </w:tcPr>
          <w:p w14:paraId="4BBBD988" w14:textId="77777777" w:rsidR="00723246" w:rsidRPr="00D012AD" w:rsidRDefault="00723246" w:rsidP="00846969">
            <w:pPr>
              <w:pStyle w:val="a4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социально-культурная, профессиональная, проектная, исполнительская</w:t>
            </w:r>
          </w:p>
        </w:tc>
        <w:tc>
          <w:tcPr>
            <w:tcW w:w="1701" w:type="dxa"/>
          </w:tcPr>
          <w:p w14:paraId="00950D7A" w14:textId="77777777" w:rsidR="00723246" w:rsidRPr="00D012AD" w:rsidRDefault="00723246" w:rsidP="00846969">
            <w:pPr>
              <w:pStyle w:val="a4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41B08363" w14:textId="1159BCB1" w:rsidR="00723246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BAD38DE" w14:textId="77777777" w:rsidR="00723246" w:rsidRPr="00D012AD" w:rsidRDefault="00723246" w:rsidP="00846969">
            <w:pPr>
              <w:pStyle w:val="a4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</w:p>
        </w:tc>
        <w:tc>
          <w:tcPr>
            <w:tcW w:w="1701" w:type="dxa"/>
          </w:tcPr>
          <w:p w14:paraId="2F6B7690" w14:textId="77777777" w:rsidR="00723246" w:rsidRPr="00D012AD" w:rsidRDefault="00723246" w:rsidP="00846969">
            <w:pPr>
              <w:pStyle w:val="a4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723246" w:rsidRPr="00D012AD" w14:paraId="2A2DFBBC" w14:textId="77777777" w:rsidTr="002F071C">
        <w:trPr>
          <w:trHeight w:val="160"/>
          <w:jc w:val="center"/>
        </w:trPr>
        <w:tc>
          <w:tcPr>
            <w:tcW w:w="562" w:type="dxa"/>
          </w:tcPr>
          <w:p w14:paraId="2E3847E9" w14:textId="77777777" w:rsidR="00723246" w:rsidRPr="00D012AD" w:rsidRDefault="00723246" w:rsidP="002F071C">
            <w:pPr>
              <w:pStyle w:val="a4"/>
              <w:numPr>
                <w:ilvl w:val="0"/>
                <w:numId w:val="21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113" w:type="dxa"/>
          </w:tcPr>
          <w:p w14:paraId="402B843F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мероприятиях художественно-творческого направления</w:t>
            </w:r>
          </w:p>
        </w:tc>
        <w:tc>
          <w:tcPr>
            <w:tcW w:w="2410" w:type="dxa"/>
          </w:tcPr>
          <w:p w14:paraId="607D2D1E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982" w:type="dxa"/>
          </w:tcPr>
          <w:p w14:paraId="3D38B5A2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социально-культурная, профессиональная, проектная, исполнительская</w:t>
            </w:r>
          </w:p>
        </w:tc>
        <w:tc>
          <w:tcPr>
            <w:tcW w:w="1701" w:type="dxa"/>
          </w:tcPr>
          <w:p w14:paraId="439CEA9B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596BA6D6" w14:textId="6D85BBF2" w:rsidR="00723246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1EC3431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</w:p>
        </w:tc>
        <w:tc>
          <w:tcPr>
            <w:tcW w:w="1701" w:type="dxa"/>
          </w:tcPr>
          <w:p w14:paraId="2D9AE41D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723246" w:rsidRPr="00D012AD" w14:paraId="04188937" w14:textId="77777777" w:rsidTr="002F071C">
        <w:trPr>
          <w:trHeight w:val="234"/>
          <w:jc w:val="center"/>
        </w:trPr>
        <w:tc>
          <w:tcPr>
            <w:tcW w:w="562" w:type="dxa"/>
          </w:tcPr>
          <w:p w14:paraId="411F34E9" w14:textId="77777777" w:rsidR="00723246" w:rsidRPr="00D012AD" w:rsidRDefault="00723246" w:rsidP="002F071C">
            <w:pPr>
              <w:pStyle w:val="a4"/>
              <w:numPr>
                <w:ilvl w:val="0"/>
                <w:numId w:val="21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113" w:type="dxa"/>
          </w:tcPr>
          <w:p w14:paraId="653DB1C6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мероприятиях культурно-творческого направления</w:t>
            </w:r>
          </w:p>
        </w:tc>
        <w:tc>
          <w:tcPr>
            <w:tcW w:w="2410" w:type="dxa"/>
          </w:tcPr>
          <w:p w14:paraId="0AD9DEB0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982" w:type="dxa"/>
          </w:tcPr>
          <w:p w14:paraId="6340ACAC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социально-культурная, профессиональная, проектная, исполнительская</w:t>
            </w:r>
          </w:p>
        </w:tc>
        <w:tc>
          <w:tcPr>
            <w:tcW w:w="1701" w:type="dxa"/>
          </w:tcPr>
          <w:p w14:paraId="432D3F2A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70FC6833" w14:textId="08E7659E" w:rsidR="00723246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E364F83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</w:p>
        </w:tc>
        <w:tc>
          <w:tcPr>
            <w:tcW w:w="1701" w:type="dxa"/>
          </w:tcPr>
          <w:p w14:paraId="2495061F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9C351D" w:rsidRPr="00D012AD" w14:paraId="3734170E" w14:textId="77777777" w:rsidTr="002F071C">
        <w:trPr>
          <w:trHeight w:val="234"/>
          <w:jc w:val="center"/>
        </w:trPr>
        <w:tc>
          <w:tcPr>
            <w:tcW w:w="562" w:type="dxa"/>
          </w:tcPr>
          <w:p w14:paraId="63827968" w14:textId="77777777" w:rsidR="009C351D" w:rsidRPr="00D012AD" w:rsidRDefault="009C351D" w:rsidP="009C351D">
            <w:pPr>
              <w:pStyle w:val="a4"/>
              <w:numPr>
                <w:ilvl w:val="0"/>
                <w:numId w:val="21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113" w:type="dxa"/>
          </w:tcPr>
          <w:p w14:paraId="1F78813F" w14:textId="38FF3B3C" w:rsidR="009C351D" w:rsidRDefault="009C351D" w:rsidP="009C351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Изучение истории АНО ОО ВО «Институт театрального искусства имени Народного артиста СССР И.Д. Кобзона»</w:t>
            </w:r>
          </w:p>
        </w:tc>
        <w:tc>
          <w:tcPr>
            <w:tcW w:w="2410" w:type="dxa"/>
          </w:tcPr>
          <w:p w14:paraId="6D030807" w14:textId="32902EA9" w:rsidR="009C351D" w:rsidRDefault="009C351D" w:rsidP="009C351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</w:t>
            </w:r>
          </w:p>
        </w:tc>
        <w:tc>
          <w:tcPr>
            <w:tcW w:w="1982" w:type="dxa"/>
          </w:tcPr>
          <w:p w14:paraId="605AD645" w14:textId="77777777" w:rsidR="009C351D" w:rsidRPr="00D012AD" w:rsidRDefault="009C351D" w:rsidP="009C351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557F"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4CB6">
              <w:rPr>
                <w:rFonts w:ascii="Times New Roman" w:hAnsi="Times New Roman" w:cs="Times New Roman"/>
                <w:sz w:val="18"/>
                <w:szCs w:val="18"/>
              </w:rPr>
              <w:t>учебная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  <w:p w14:paraId="2857F2F3" w14:textId="77777777" w:rsidR="009C351D" w:rsidRDefault="009C351D" w:rsidP="009C351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10183D" w14:textId="17DAFCD8" w:rsidR="009C351D" w:rsidRDefault="009C351D" w:rsidP="009C351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факультативное занятие по дисциплине</w:t>
            </w:r>
          </w:p>
        </w:tc>
        <w:tc>
          <w:tcPr>
            <w:tcW w:w="1843" w:type="dxa"/>
          </w:tcPr>
          <w:p w14:paraId="717EAC55" w14:textId="4722B3E6" w:rsidR="009C351D" w:rsidRDefault="009C351D" w:rsidP="009C351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Томилин Д.В.</w:t>
            </w:r>
          </w:p>
        </w:tc>
        <w:tc>
          <w:tcPr>
            <w:tcW w:w="1701" w:type="dxa"/>
          </w:tcPr>
          <w:p w14:paraId="23A6205B" w14:textId="00BA5C49" w:rsidR="009C351D" w:rsidRDefault="008D477C" w:rsidP="009C351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первокурсники</w:t>
            </w:r>
          </w:p>
        </w:tc>
      </w:tr>
      <w:tr w:rsidR="00367B7A" w:rsidRPr="00D012AD" w14:paraId="5250743C" w14:textId="77777777" w:rsidTr="002F071C">
        <w:trPr>
          <w:trHeight w:val="234"/>
          <w:jc w:val="center"/>
        </w:trPr>
        <w:tc>
          <w:tcPr>
            <w:tcW w:w="562" w:type="dxa"/>
          </w:tcPr>
          <w:p w14:paraId="232D0398" w14:textId="77777777" w:rsidR="00367B7A" w:rsidRPr="00D012AD" w:rsidRDefault="00367B7A" w:rsidP="009C351D">
            <w:pPr>
              <w:pStyle w:val="a4"/>
              <w:numPr>
                <w:ilvl w:val="0"/>
                <w:numId w:val="21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113" w:type="dxa"/>
          </w:tcPr>
          <w:p w14:paraId="10EF9A3D" w14:textId="3D16137E" w:rsidR="00367B7A" w:rsidRDefault="00367B7A" w:rsidP="009C351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Дня учителя </w:t>
            </w:r>
          </w:p>
        </w:tc>
        <w:tc>
          <w:tcPr>
            <w:tcW w:w="2410" w:type="dxa"/>
          </w:tcPr>
          <w:p w14:paraId="52FCDC98" w14:textId="767C6795" w:rsidR="00367B7A" w:rsidRPr="002D190C" w:rsidRDefault="00367B7A" w:rsidP="009C351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9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октября</w:t>
            </w:r>
            <w:r w:rsidRPr="002D19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D47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="000731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on</w:t>
            </w:r>
            <w:r w:rsidRPr="002D19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2D19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 w:rsidRPr="002D19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Институт</w:t>
            </w:r>
            <w:r w:rsidR="002D19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2" w:type="dxa"/>
          </w:tcPr>
          <w:p w14:paraId="49A7832B" w14:textId="57C06D1D" w:rsidR="00367B7A" w:rsidRPr="0080557F" w:rsidRDefault="00367B7A" w:rsidP="009C351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социально-культурная, профессиональная, исполнительская</w:t>
            </w:r>
          </w:p>
        </w:tc>
        <w:tc>
          <w:tcPr>
            <w:tcW w:w="1701" w:type="dxa"/>
          </w:tcPr>
          <w:p w14:paraId="3A5FDB31" w14:textId="71072160" w:rsidR="00367B7A" w:rsidRDefault="00367B7A" w:rsidP="009C351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концерт</w:t>
            </w:r>
          </w:p>
        </w:tc>
        <w:tc>
          <w:tcPr>
            <w:tcW w:w="1843" w:type="dxa"/>
          </w:tcPr>
          <w:p w14:paraId="43A8F1F9" w14:textId="77777777" w:rsidR="00367B7A" w:rsidRDefault="00367B7A" w:rsidP="00367B7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0A68C716" w14:textId="0A943F2E" w:rsidR="00367B7A" w:rsidRDefault="00710375" w:rsidP="009C351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</w:p>
        </w:tc>
        <w:tc>
          <w:tcPr>
            <w:tcW w:w="1701" w:type="dxa"/>
          </w:tcPr>
          <w:p w14:paraId="70AA5A20" w14:textId="790DF1AE" w:rsidR="00367B7A" w:rsidRDefault="00367B7A" w:rsidP="009C351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1A4682" w:rsidRPr="00D012AD" w14:paraId="41CBF630" w14:textId="77777777" w:rsidTr="002F071C">
        <w:trPr>
          <w:trHeight w:val="234"/>
          <w:jc w:val="center"/>
        </w:trPr>
        <w:tc>
          <w:tcPr>
            <w:tcW w:w="562" w:type="dxa"/>
          </w:tcPr>
          <w:p w14:paraId="1E7F2393" w14:textId="77777777" w:rsidR="001A4682" w:rsidRPr="00D012AD" w:rsidRDefault="001A4682" w:rsidP="001A4682">
            <w:pPr>
              <w:pStyle w:val="a4"/>
              <w:numPr>
                <w:ilvl w:val="0"/>
                <w:numId w:val="21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113" w:type="dxa"/>
          </w:tcPr>
          <w:p w14:paraId="0E847182" w14:textId="2EE92378" w:rsidR="001A4682" w:rsidRPr="001A4682" w:rsidRDefault="001A4682" w:rsidP="001A468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</w:t>
            </w:r>
            <w:r w:rsidR="0007317C">
              <w:rPr>
                <w:rFonts w:ascii="Times New Roman" w:hAnsi="Times New Roman" w:cs="Times New Roman"/>
                <w:sz w:val="18"/>
                <w:szCs w:val="18"/>
              </w:rPr>
              <w:t>ежегодного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Международного Фестиваля театральных школ стран БРИКС</w:t>
            </w:r>
          </w:p>
        </w:tc>
        <w:tc>
          <w:tcPr>
            <w:tcW w:w="2410" w:type="dxa"/>
          </w:tcPr>
          <w:p w14:paraId="0A03370F" w14:textId="3ED5C32C" w:rsidR="001A4682" w:rsidRPr="001A4682" w:rsidRDefault="001A4682" w:rsidP="001A468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</w:t>
            </w:r>
            <w:r w:rsidR="008D477C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A46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</w:t>
            </w:r>
            <w:r w:rsidR="0007317C" w:rsidRPr="000731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1A46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1A46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1A46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 w:rsidRPr="001A46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Институт</w:t>
            </w:r>
            <w:r w:rsidRPr="001A46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2" w:type="dxa"/>
          </w:tcPr>
          <w:p w14:paraId="38640215" w14:textId="0B4820F4" w:rsidR="001A4682" w:rsidRPr="0080557F" w:rsidRDefault="001A4682" w:rsidP="001A468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социально-культурная, профессиональная, проектная, исполнительская</w:t>
            </w:r>
          </w:p>
        </w:tc>
        <w:tc>
          <w:tcPr>
            <w:tcW w:w="1701" w:type="dxa"/>
          </w:tcPr>
          <w:p w14:paraId="6FB0ABFA" w14:textId="6924EA1C" w:rsidR="001A4682" w:rsidRDefault="001A4682" w:rsidP="001A468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3" w:type="dxa"/>
          </w:tcPr>
          <w:p w14:paraId="48361A39" w14:textId="77777777" w:rsidR="001A4682" w:rsidRDefault="001A4682" w:rsidP="001A468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5E98E5AE" w14:textId="1EDDED41" w:rsidR="001A4682" w:rsidRDefault="00710375" w:rsidP="001A468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  <w:r w:rsidR="001A46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7C2998B" w14:textId="2AB03069" w:rsidR="001A4682" w:rsidRDefault="001A4682" w:rsidP="001A468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</w:p>
        </w:tc>
        <w:tc>
          <w:tcPr>
            <w:tcW w:w="1701" w:type="dxa"/>
          </w:tcPr>
          <w:p w14:paraId="2F894FED" w14:textId="443DEAB6" w:rsidR="001A4682" w:rsidRDefault="001A4682" w:rsidP="001A468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B46917" w:rsidRPr="00D012AD" w14:paraId="288AA3E6" w14:textId="77777777" w:rsidTr="002F071C">
        <w:trPr>
          <w:trHeight w:val="234"/>
          <w:jc w:val="center"/>
        </w:trPr>
        <w:tc>
          <w:tcPr>
            <w:tcW w:w="562" w:type="dxa"/>
          </w:tcPr>
          <w:p w14:paraId="73DECF1B" w14:textId="77777777" w:rsidR="00B46917" w:rsidRPr="00D012AD" w:rsidRDefault="00B46917" w:rsidP="00B46917">
            <w:pPr>
              <w:pStyle w:val="a4"/>
              <w:numPr>
                <w:ilvl w:val="0"/>
                <w:numId w:val="21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113" w:type="dxa"/>
          </w:tcPr>
          <w:p w14:paraId="45BC2CCE" w14:textId="3397437F" w:rsidR="00B46917" w:rsidRDefault="00B46917" w:rsidP="00B469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Дня студента</w:t>
            </w:r>
          </w:p>
        </w:tc>
        <w:tc>
          <w:tcPr>
            <w:tcW w:w="2410" w:type="dxa"/>
          </w:tcPr>
          <w:p w14:paraId="5F0FA730" w14:textId="677C59F8" w:rsidR="00B46917" w:rsidRPr="00F50A65" w:rsidRDefault="00B46917" w:rsidP="00B4691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A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января</w:t>
            </w:r>
            <w:r w:rsidR="004B7109" w:rsidRPr="00F50A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</w:t>
            </w:r>
            <w:r w:rsidR="009B52FA" w:rsidRPr="009B52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F50A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F50A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="00F50A65" w:rsidRPr="002D19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="00F50A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="00F50A65" w:rsidRPr="002D19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50A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 w:rsidR="00F50A65" w:rsidRPr="002D19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F50A65">
              <w:rPr>
                <w:rFonts w:ascii="Times New Roman" w:hAnsi="Times New Roman" w:cs="Times New Roman"/>
                <w:sz w:val="18"/>
                <w:szCs w:val="18"/>
              </w:rPr>
              <w:t>Институт</w:t>
            </w:r>
          </w:p>
        </w:tc>
        <w:tc>
          <w:tcPr>
            <w:tcW w:w="1982" w:type="dxa"/>
          </w:tcPr>
          <w:p w14:paraId="768DB9CC" w14:textId="356CC24A" w:rsidR="00B46917" w:rsidRDefault="00B46917" w:rsidP="00B469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</w:t>
            </w:r>
          </w:p>
        </w:tc>
        <w:tc>
          <w:tcPr>
            <w:tcW w:w="1701" w:type="dxa"/>
          </w:tcPr>
          <w:p w14:paraId="361DAD63" w14:textId="39DA8946" w:rsidR="00B46917" w:rsidRDefault="00B46917" w:rsidP="00B469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концерт </w:t>
            </w:r>
          </w:p>
        </w:tc>
        <w:tc>
          <w:tcPr>
            <w:tcW w:w="1843" w:type="dxa"/>
          </w:tcPr>
          <w:p w14:paraId="653992C5" w14:textId="77777777" w:rsidR="00B46917" w:rsidRDefault="00B46917" w:rsidP="00B469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2B91868F" w14:textId="305D4D33" w:rsidR="00B46917" w:rsidRDefault="00710375" w:rsidP="00B469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</w:p>
        </w:tc>
        <w:tc>
          <w:tcPr>
            <w:tcW w:w="1701" w:type="dxa"/>
          </w:tcPr>
          <w:p w14:paraId="08E3DC64" w14:textId="21A12CF6" w:rsidR="00B46917" w:rsidRDefault="00B46917" w:rsidP="00B469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4B7109" w:rsidRPr="00D012AD" w14:paraId="7CD90B97" w14:textId="77777777" w:rsidTr="002F071C">
        <w:trPr>
          <w:trHeight w:val="234"/>
          <w:jc w:val="center"/>
        </w:trPr>
        <w:tc>
          <w:tcPr>
            <w:tcW w:w="562" w:type="dxa"/>
          </w:tcPr>
          <w:p w14:paraId="7F6C6DC0" w14:textId="77777777" w:rsidR="004B7109" w:rsidRPr="00D012AD" w:rsidRDefault="004B7109" w:rsidP="004B7109">
            <w:pPr>
              <w:pStyle w:val="a4"/>
              <w:numPr>
                <w:ilvl w:val="0"/>
                <w:numId w:val="21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4113" w:type="dxa"/>
          </w:tcPr>
          <w:p w14:paraId="7DBB4F97" w14:textId="4601EDE5" w:rsidR="004B7109" w:rsidRDefault="004B7109" w:rsidP="004B71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женского Дня 8 марта  </w:t>
            </w:r>
          </w:p>
        </w:tc>
        <w:tc>
          <w:tcPr>
            <w:tcW w:w="2410" w:type="dxa"/>
          </w:tcPr>
          <w:p w14:paraId="15E942FA" w14:textId="62186CF9" w:rsidR="004B7109" w:rsidRPr="00F50A65" w:rsidRDefault="004B7109" w:rsidP="004B710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  <w:r w:rsidRPr="00F50A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</w:t>
            </w:r>
            <w:r w:rsidR="009B52FA" w:rsidRPr="009B52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F50A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F50A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="00F50A65" w:rsidRPr="002D19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="00F50A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="00F50A65" w:rsidRPr="002D19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50A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 w:rsidR="00F50A65" w:rsidRPr="002D19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F50A65">
              <w:rPr>
                <w:rFonts w:ascii="Times New Roman" w:hAnsi="Times New Roman" w:cs="Times New Roman"/>
                <w:sz w:val="18"/>
                <w:szCs w:val="18"/>
              </w:rPr>
              <w:t>Институт</w:t>
            </w:r>
          </w:p>
        </w:tc>
        <w:tc>
          <w:tcPr>
            <w:tcW w:w="1982" w:type="dxa"/>
          </w:tcPr>
          <w:p w14:paraId="30BB32AF" w14:textId="480A49D7" w:rsidR="004B7109" w:rsidRDefault="004B7109" w:rsidP="004B71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</w:t>
            </w:r>
          </w:p>
        </w:tc>
        <w:tc>
          <w:tcPr>
            <w:tcW w:w="1701" w:type="dxa"/>
          </w:tcPr>
          <w:p w14:paraId="18943074" w14:textId="155F31C3" w:rsidR="004B7109" w:rsidRDefault="00F50A65" w:rsidP="004B71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мероприятием/событием</w:t>
            </w:r>
          </w:p>
        </w:tc>
        <w:tc>
          <w:tcPr>
            <w:tcW w:w="1843" w:type="dxa"/>
          </w:tcPr>
          <w:p w14:paraId="485C871D" w14:textId="77777777" w:rsidR="004B7109" w:rsidRDefault="004B7109" w:rsidP="004B71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0813938F" w14:textId="46B20CFB" w:rsidR="004B7109" w:rsidRDefault="00710375" w:rsidP="004B71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</w:p>
        </w:tc>
        <w:tc>
          <w:tcPr>
            <w:tcW w:w="1701" w:type="dxa"/>
          </w:tcPr>
          <w:p w14:paraId="72107803" w14:textId="584AEFB5" w:rsidR="004B7109" w:rsidRDefault="004B7109" w:rsidP="004B71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</w:tbl>
    <w:p w14:paraId="07FFB120" w14:textId="4D73A464" w:rsidR="00736B15" w:rsidRDefault="00736B15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134B5" w14:textId="77777777" w:rsidR="009B52FA" w:rsidRDefault="009B52FA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7A686AA" w14:textId="1078F7A5" w:rsidR="00723246" w:rsidRDefault="00723246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Модуль 5. </w:t>
      </w:r>
      <w:r w:rsidRPr="00EA2AA1">
        <w:rPr>
          <w:rFonts w:ascii="Times New Roman" w:hAnsi="Times New Roman" w:cs="Times New Roman"/>
          <w:b/>
          <w:bCs/>
          <w:sz w:val="24"/>
          <w:szCs w:val="24"/>
        </w:rPr>
        <w:t>Духовно-нравственное</w:t>
      </w:r>
      <w:r w:rsidRPr="00EA2AA1">
        <w:rPr>
          <w:rFonts w:ascii="Times New Roman" w:hAnsi="Times New Roman"/>
          <w:b/>
          <w:bCs/>
          <w:sz w:val="24"/>
          <w:szCs w:val="24"/>
        </w:rPr>
        <w:t xml:space="preserve"> воспитание</w:t>
      </w:r>
    </w:p>
    <w:tbl>
      <w:tblPr>
        <w:tblStyle w:val="a3"/>
        <w:tblW w:w="141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4257"/>
        <w:gridCol w:w="2268"/>
        <w:gridCol w:w="1966"/>
        <w:gridCol w:w="1862"/>
        <w:gridCol w:w="1842"/>
        <w:gridCol w:w="1560"/>
      </w:tblGrid>
      <w:tr w:rsidR="00723246" w:rsidRPr="00D012AD" w14:paraId="5AD31B46" w14:textId="77777777" w:rsidTr="00587744">
        <w:trPr>
          <w:jc w:val="center"/>
        </w:trPr>
        <w:tc>
          <w:tcPr>
            <w:tcW w:w="426" w:type="dxa"/>
          </w:tcPr>
          <w:p w14:paraId="6A88DBFB" w14:textId="77777777" w:rsidR="00723246" w:rsidRPr="00D012AD" w:rsidRDefault="00723246" w:rsidP="00846969">
            <w:pPr>
              <w:pStyle w:val="a4"/>
              <w:jc w:val="center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257" w:type="dxa"/>
          </w:tcPr>
          <w:p w14:paraId="1F6C1D2E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 xml:space="preserve">Название мероприятия и организатор </w:t>
            </w:r>
          </w:p>
          <w:p w14:paraId="11A81DE5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98F85CC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Дата, место, время и формат проведения</w:t>
            </w:r>
          </w:p>
        </w:tc>
        <w:tc>
          <w:tcPr>
            <w:tcW w:w="1966" w:type="dxa"/>
          </w:tcPr>
          <w:p w14:paraId="120CD860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Виды</w:t>
            </w:r>
          </w:p>
          <w:p w14:paraId="11D598B2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деятельности</w:t>
            </w:r>
          </w:p>
        </w:tc>
        <w:tc>
          <w:tcPr>
            <w:tcW w:w="1862" w:type="dxa"/>
          </w:tcPr>
          <w:p w14:paraId="4A4F9285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Форма</w:t>
            </w:r>
          </w:p>
          <w:p w14:paraId="69B4D872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проведения</w:t>
            </w:r>
          </w:p>
          <w:p w14:paraId="59E08F57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842" w:type="dxa"/>
          </w:tcPr>
          <w:p w14:paraId="16E7D519" w14:textId="77777777" w:rsidR="00723246" w:rsidRDefault="00723246" w:rsidP="00846969">
            <w:pPr>
              <w:pStyle w:val="a4"/>
              <w:jc w:val="center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 xml:space="preserve">Ответственный </w:t>
            </w:r>
          </w:p>
          <w:p w14:paraId="56E6E76A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от Института</w:t>
            </w:r>
          </w:p>
        </w:tc>
        <w:tc>
          <w:tcPr>
            <w:tcW w:w="1560" w:type="dxa"/>
          </w:tcPr>
          <w:p w14:paraId="7348A459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Количество</w:t>
            </w:r>
          </w:p>
          <w:p w14:paraId="44D5D82D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участников</w:t>
            </w:r>
          </w:p>
        </w:tc>
      </w:tr>
      <w:tr w:rsidR="00723246" w:rsidRPr="00D012AD" w14:paraId="2FA32CDE" w14:textId="77777777" w:rsidTr="009C351D">
        <w:trPr>
          <w:trHeight w:val="160"/>
          <w:jc w:val="center"/>
        </w:trPr>
        <w:tc>
          <w:tcPr>
            <w:tcW w:w="426" w:type="dxa"/>
          </w:tcPr>
          <w:p w14:paraId="6FCA3FF7" w14:textId="77777777" w:rsidR="00723246" w:rsidRPr="00D012AD" w:rsidRDefault="00723246" w:rsidP="00587744">
            <w:pPr>
              <w:pStyle w:val="a4"/>
              <w:numPr>
                <w:ilvl w:val="0"/>
                <w:numId w:val="22"/>
              </w:numPr>
              <w:ind w:left="0" w:firstLine="32"/>
              <w:rPr>
                <w:rStyle w:val="29pt"/>
                <w:rFonts w:eastAsiaTheme="minorHAnsi"/>
              </w:rPr>
            </w:pPr>
          </w:p>
        </w:tc>
        <w:tc>
          <w:tcPr>
            <w:tcW w:w="4257" w:type="dxa"/>
          </w:tcPr>
          <w:p w14:paraId="3D04EA61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24600">
              <w:rPr>
                <w:rStyle w:val="29pt"/>
                <w:rFonts w:eastAsiaTheme="minorHAnsi"/>
              </w:rPr>
              <w:t>Участие в ключевых ВУЗовских событиях и мероприятиях</w:t>
            </w:r>
          </w:p>
        </w:tc>
        <w:tc>
          <w:tcPr>
            <w:tcW w:w="2268" w:type="dxa"/>
          </w:tcPr>
          <w:p w14:paraId="00A06AA0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966" w:type="dxa"/>
            <w:vMerge w:val="restart"/>
          </w:tcPr>
          <w:p w14:paraId="2527385F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557F"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досуговая деятельность, волонтерская деятельность, </w:t>
            </w:r>
            <w:r w:rsidRPr="00334CB6">
              <w:rPr>
                <w:rFonts w:ascii="Times New Roman" w:hAnsi="Times New Roman" w:cs="Times New Roman"/>
                <w:sz w:val="18"/>
                <w:szCs w:val="18"/>
              </w:rPr>
              <w:t>учебная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  <w:p w14:paraId="6CAA497C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62" w:type="dxa"/>
          </w:tcPr>
          <w:p w14:paraId="5BD20F7F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2" w:type="dxa"/>
          </w:tcPr>
          <w:p w14:paraId="24A95D85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10757DC1" w14:textId="62BFDE55" w:rsidR="00723246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665FEB4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</w:p>
        </w:tc>
        <w:tc>
          <w:tcPr>
            <w:tcW w:w="1560" w:type="dxa"/>
          </w:tcPr>
          <w:p w14:paraId="11E8EB9A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723246" w:rsidRPr="00D012AD" w14:paraId="4608B3F0" w14:textId="77777777" w:rsidTr="009C351D">
        <w:trPr>
          <w:trHeight w:val="234"/>
          <w:jc w:val="center"/>
        </w:trPr>
        <w:tc>
          <w:tcPr>
            <w:tcW w:w="426" w:type="dxa"/>
          </w:tcPr>
          <w:p w14:paraId="21FD03C9" w14:textId="77777777" w:rsidR="00723246" w:rsidRPr="00D012AD" w:rsidRDefault="00723246" w:rsidP="00587744">
            <w:pPr>
              <w:pStyle w:val="a4"/>
              <w:numPr>
                <w:ilvl w:val="0"/>
                <w:numId w:val="22"/>
              </w:numPr>
              <w:ind w:left="0" w:firstLine="32"/>
              <w:rPr>
                <w:rStyle w:val="29pt"/>
                <w:rFonts w:eastAsiaTheme="minorHAnsi"/>
              </w:rPr>
            </w:pPr>
          </w:p>
        </w:tc>
        <w:tc>
          <w:tcPr>
            <w:tcW w:w="4257" w:type="dxa"/>
          </w:tcPr>
          <w:p w14:paraId="02870646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24600">
              <w:rPr>
                <w:rStyle w:val="29pt"/>
                <w:rFonts w:eastAsiaTheme="minorHAnsi"/>
              </w:rPr>
              <w:t>Участие в ключевых ВУЗовских событиях и мероприятиях г. Москвы и России</w:t>
            </w:r>
          </w:p>
        </w:tc>
        <w:tc>
          <w:tcPr>
            <w:tcW w:w="2268" w:type="dxa"/>
          </w:tcPr>
          <w:p w14:paraId="11084D27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966" w:type="dxa"/>
            <w:vMerge/>
          </w:tcPr>
          <w:p w14:paraId="06847A9C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</w:tcPr>
          <w:p w14:paraId="236067F3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2" w:type="dxa"/>
          </w:tcPr>
          <w:p w14:paraId="44808E5F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М.В.,</w:t>
            </w:r>
          </w:p>
          <w:p w14:paraId="12E2BC17" w14:textId="14794B88" w:rsidR="00723246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F566F36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</w:p>
        </w:tc>
        <w:tc>
          <w:tcPr>
            <w:tcW w:w="1560" w:type="dxa"/>
          </w:tcPr>
          <w:p w14:paraId="51F52E94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  <w:tr w:rsidR="00723246" w:rsidRPr="00D012AD" w14:paraId="5C0C0764" w14:textId="77777777" w:rsidTr="009C351D">
        <w:trPr>
          <w:trHeight w:val="234"/>
          <w:jc w:val="center"/>
        </w:trPr>
        <w:tc>
          <w:tcPr>
            <w:tcW w:w="426" w:type="dxa"/>
          </w:tcPr>
          <w:p w14:paraId="56EBE5AA" w14:textId="77777777" w:rsidR="00723246" w:rsidRPr="00D012AD" w:rsidRDefault="00723246" w:rsidP="00587744">
            <w:pPr>
              <w:pStyle w:val="a4"/>
              <w:numPr>
                <w:ilvl w:val="0"/>
                <w:numId w:val="22"/>
              </w:numPr>
              <w:ind w:left="0" w:firstLine="32"/>
              <w:rPr>
                <w:rStyle w:val="29pt"/>
                <w:rFonts w:eastAsiaTheme="minorHAnsi"/>
              </w:rPr>
            </w:pPr>
          </w:p>
        </w:tc>
        <w:tc>
          <w:tcPr>
            <w:tcW w:w="4257" w:type="dxa"/>
          </w:tcPr>
          <w:p w14:paraId="32D67EAE" w14:textId="77777777" w:rsidR="00723246" w:rsidRPr="00B24600" w:rsidRDefault="00723246" w:rsidP="00846969">
            <w:pPr>
              <w:pStyle w:val="a4"/>
              <w:rPr>
                <w:rStyle w:val="29pt"/>
                <w:rFonts w:eastAsia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духовно-нравственных мероприятиях совместно с ОНФ «Молодёжка»</w:t>
            </w:r>
          </w:p>
        </w:tc>
        <w:tc>
          <w:tcPr>
            <w:tcW w:w="2268" w:type="dxa"/>
          </w:tcPr>
          <w:p w14:paraId="69C69D78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7352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Институт/Московские или Российские театра, центры и др. площадки</w:t>
            </w:r>
          </w:p>
        </w:tc>
        <w:tc>
          <w:tcPr>
            <w:tcW w:w="1966" w:type="dxa"/>
            <w:vMerge/>
          </w:tcPr>
          <w:p w14:paraId="0393F0A5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</w:tcPr>
          <w:p w14:paraId="5D839A92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мероприятием/событием</w:t>
            </w:r>
          </w:p>
        </w:tc>
        <w:tc>
          <w:tcPr>
            <w:tcW w:w="1842" w:type="dxa"/>
          </w:tcPr>
          <w:p w14:paraId="1CCDA876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Томилин Д.В.,</w:t>
            </w:r>
          </w:p>
          <w:p w14:paraId="5C1DE808" w14:textId="754CC52F" w:rsidR="00723246" w:rsidRDefault="0071037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Горюнова И..Э.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25B569F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Писаренко О.И., </w:t>
            </w:r>
          </w:p>
          <w:p w14:paraId="0516D1D4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кафедрами</w:t>
            </w:r>
          </w:p>
        </w:tc>
        <w:tc>
          <w:tcPr>
            <w:tcW w:w="1560" w:type="dxa"/>
          </w:tcPr>
          <w:p w14:paraId="577C711B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масштабности мероприятия</w:t>
            </w:r>
          </w:p>
        </w:tc>
      </w:tr>
    </w:tbl>
    <w:p w14:paraId="799B51BC" w14:textId="77777777" w:rsidR="00723246" w:rsidRDefault="00723246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B7F46" w14:textId="77777777" w:rsidR="00723246" w:rsidRDefault="00723246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Модуль 6. </w:t>
      </w:r>
      <w:r w:rsidRPr="00EA2AA1">
        <w:rPr>
          <w:rFonts w:ascii="Times New Roman" w:hAnsi="Times New Roman"/>
          <w:b/>
          <w:bCs/>
          <w:sz w:val="24"/>
          <w:szCs w:val="24"/>
        </w:rPr>
        <w:t>Физкультурно-оздоровительное воспитание и воспитание здорового образа жизни</w:t>
      </w:r>
    </w:p>
    <w:tbl>
      <w:tblPr>
        <w:tblStyle w:val="a3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410"/>
        <w:gridCol w:w="2249"/>
        <w:gridCol w:w="1720"/>
        <w:gridCol w:w="1984"/>
        <w:gridCol w:w="1701"/>
      </w:tblGrid>
      <w:tr w:rsidR="00723246" w:rsidRPr="00D012AD" w14:paraId="48E97D61" w14:textId="77777777" w:rsidTr="0007317C">
        <w:trPr>
          <w:jc w:val="center"/>
        </w:trPr>
        <w:tc>
          <w:tcPr>
            <w:tcW w:w="562" w:type="dxa"/>
          </w:tcPr>
          <w:p w14:paraId="266E8283" w14:textId="77777777" w:rsidR="00723246" w:rsidRPr="00D012AD" w:rsidRDefault="00723246" w:rsidP="00846969">
            <w:pPr>
              <w:pStyle w:val="a4"/>
              <w:jc w:val="center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544" w:type="dxa"/>
          </w:tcPr>
          <w:p w14:paraId="7891AC82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 xml:space="preserve">Название мероприятия и организатор </w:t>
            </w:r>
          </w:p>
          <w:p w14:paraId="0793FE07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84FD53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Дата, место, время и формат проведения</w:t>
            </w:r>
          </w:p>
        </w:tc>
        <w:tc>
          <w:tcPr>
            <w:tcW w:w="2249" w:type="dxa"/>
          </w:tcPr>
          <w:p w14:paraId="2FF74E7E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Виды</w:t>
            </w:r>
          </w:p>
          <w:p w14:paraId="3D8AFC7C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деятельности</w:t>
            </w:r>
          </w:p>
        </w:tc>
        <w:tc>
          <w:tcPr>
            <w:tcW w:w="1720" w:type="dxa"/>
          </w:tcPr>
          <w:p w14:paraId="1804EA2E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Форма</w:t>
            </w:r>
          </w:p>
          <w:p w14:paraId="0F98A4FB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проведения</w:t>
            </w:r>
          </w:p>
          <w:p w14:paraId="6DFDE27C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984" w:type="dxa"/>
          </w:tcPr>
          <w:p w14:paraId="3FE69CD1" w14:textId="77777777" w:rsidR="00723246" w:rsidRDefault="00723246" w:rsidP="00846969">
            <w:pPr>
              <w:pStyle w:val="a4"/>
              <w:jc w:val="center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 xml:space="preserve">Ответственный </w:t>
            </w:r>
          </w:p>
          <w:p w14:paraId="0D1ADBD0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от Института</w:t>
            </w:r>
          </w:p>
        </w:tc>
        <w:tc>
          <w:tcPr>
            <w:tcW w:w="1701" w:type="dxa"/>
          </w:tcPr>
          <w:p w14:paraId="5A6F84E4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Количество</w:t>
            </w:r>
          </w:p>
          <w:p w14:paraId="0349FFDD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участников</w:t>
            </w:r>
          </w:p>
        </w:tc>
      </w:tr>
      <w:tr w:rsidR="00723246" w:rsidRPr="00D012AD" w14:paraId="03CA653C" w14:textId="77777777" w:rsidTr="0007317C">
        <w:trPr>
          <w:trHeight w:val="160"/>
          <w:jc w:val="center"/>
        </w:trPr>
        <w:tc>
          <w:tcPr>
            <w:tcW w:w="562" w:type="dxa"/>
          </w:tcPr>
          <w:p w14:paraId="407BBFA4" w14:textId="77777777" w:rsidR="00723246" w:rsidRPr="00D012AD" w:rsidRDefault="00723246" w:rsidP="00B4541F">
            <w:pPr>
              <w:pStyle w:val="a4"/>
              <w:numPr>
                <w:ilvl w:val="0"/>
                <w:numId w:val="23"/>
              </w:numPr>
              <w:ind w:left="0" w:firstLine="32"/>
              <w:rPr>
                <w:rStyle w:val="29pt"/>
                <w:rFonts w:eastAsiaTheme="minorHAnsi"/>
              </w:rPr>
            </w:pPr>
          </w:p>
        </w:tc>
        <w:tc>
          <w:tcPr>
            <w:tcW w:w="3544" w:type="dxa"/>
          </w:tcPr>
          <w:p w14:paraId="6673D968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24600">
              <w:rPr>
                <w:rStyle w:val="29pt"/>
                <w:rFonts w:eastAsiaTheme="minorHAnsi"/>
              </w:rPr>
              <w:t>Участие в ключевых ВУЗовских событиях и мероприятиях</w:t>
            </w:r>
          </w:p>
        </w:tc>
        <w:tc>
          <w:tcPr>
            <w:tcW w:w="2410" w:type="dxa"/>
          </w:tcPr>
          <w:p w14:paraId="05685B07" w14:textId="0C6DCD70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</w:t>
            </w:r>
            <w:r w:rsidR="0007317C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Москва, Институт,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4713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</w:p>
        </w:tc>
        <w:tc>
          <w:tcPr>
            <w:tcW w:w="2249" w:type="dxa"/>
          </w:tcPr>
          <w:p w14:paraId="0F78D2C5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4CB6">
              <w:rPr>
                <w:rFonts w:ascii="Times New Roman" w:hAnsi="Times New Roman" w:cs="Times New Roman"/>
                <w:sz w:val="18"/>
                <w:szCs w:val="18"/>
              </w:rPr>
              <w:t>учебная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1720" w:type="dxa"/>
          </w:tcPr>
          <w:p w14:paraId="293A7E06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собрание</w:t>
            </w:r>
          </w:p>
        </w:tc>
        <w:tc>
          <w:tcPr>
            <w:tcW w:w="1984" w:type="dxa"/>
          </w:tcPr>
          <w:p w14:paraId="44017755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Писаренко О.И.</w:t>
            </w:r>
          </w:p>
        </w:tc>
        <w:tc>
          <w:tcPr>
            <w:tcW w:w="1701" w:type="dxa"/>
          </w:tcPr>
          <w:p w14:paraId="074BD8D7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723246" w:rsidRPr="00D012AD" w14:paraId="5621DCAF" w14:textId="77777777" w:rsidTr="0007317C">
        <w:trPr>
          <w:trHeight w:val="234"/>
          <w:jc w:val="center"/>
        </w:trPr>
        <w:tc>
          <w:tcPr>
            <w:tcW w:w="562" w:type="dxa"/>
          </w:tcPr>
          <w:p w14:paraId="069A59F6" w14:textId="77777777" w:rsidR="00723246" w:rsidRPr="00D012AD" w:rsidRDefault="00723246" w:rsidP="00B4541F">
            <w:pPr>
              <w:pStyle w:val="a4"/>
              <w:numPr>
                <w:ilvl w:val="0"/>
                <w:numId w:val="23"/>
              </w:numPr>
              <w:ind w:left="0" w:firstLine="32"/>
              <w:rPr>
                <w:rStyle w:val="29pt"/>
                <w:rFonts w:eastAsiaTheme="minorHAnsi"/>
              </w:rPr>
            </w:pPr>
          </w:p>
        </w:tc>
        <w:tc>
          <w:tcPr>
            <w:tcW w:w="3544" w:type="dxa"/>
          </w:tcPr>
          <w:p w14:paraId="6A79D774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24600">
              <w:rPr>
                <w:rStyle w:val="29pt"/>
                <w:rFonts w:eastAsiaTheme="minorHAnsi"/>
              </w:rPr>
              <w:t>Участие в ключевых ВУЗовских событиях и мероприятиях г. Москвы и России</w:t>
            </w:r>
          </w:p>
        </w:tc>
        <w:tc>
          <w:tcPr>
            <w:tcW w:w="2410" w:type="dxa"/>
          </w:tcPr>
          <w:p w14:paraId="5F4B79F8" w14:textId="027C3D85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</w:t>
            </w:r>
            <w:r w:rsidR="0007317C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Москва, Институт,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4713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</w:p>
        </w:tc>
        <w:tc>
          <w:tcPr>
            <w:tcW w:w="2249" w:type="dxa"/>
          </w:tcPr>
          <w:p w14:paraId="6D931075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учебная, </w:t>
            </w:r>
            <w:r w:rsidRPr="0007375B">
              <w:rPr>
                <w:rFonts w:ascii="Times New Roman" w:hAnsi="Times New Roman" w:cs="Times New Roman"/>
                <w:sz w:val="18"/>
                <w:szCs w:val="18"/>
              </w:rPr>
              <w:t>досуговая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1720" w:type="dxa"/>
          </w:tcPr>
          <w:p w14:paraId="3DEB51E3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собрание</w:t>
            </w:r>
          </w:p>
        </w:tc>
        <w:tc>
          <w:tcPr>
            <w:tcW w:w="1984" w:type="dxa"/>
          </w:tcPr>
          <w:p w14:paraId="07B15533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Писаренко О.И.</w:t>
            </w:r>
          </w:p>
        </w:tc>
        <w:tc>
          <w:tcPr>
            <w:tcW w:w="1701" w:type="dxa"/>
          </w:tcPr>
          <w:p w14:paraId="391E2FF0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</w:tr>
    </w:tbl>
    <w:p w14:paraId="6C1BFEE3" w14:textId="77777777" w:rsidR="00723246" w:rsidRDefault="00723246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7F8EB" w14:textId="68C7A0E0" w:rsidR="00723246" w:rsidRDefault="00723246" w:rsidP="0072324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Модуль </w:t>
      </w:r>
      <w:r w:rsidR="00E137C3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 Трудовое</w:t>
      </w:r>
      <w:r w:rsidRPr="00EA2AA1">
        <w:rPr>
          <w:rFonts w:ascii="Times New Roman" w:hAnsi="Times New Roman"/>
          <w:b/>
          <w:bCs/>
          <w:sz w:val="24"/>
          <w:szCs w:val="24"/>
        </w:rPr>
        <w:t xml:space="preserve"> воспитание</w:t>
      </w:r>
    </w:p>
    <w:tbl>
      <w:tblPr>
        <w:tblStyle w:val="a3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410"/>
        <w:gridCol w:w="2268"/>
        <w:gridCol w:w="1701"/>
        <w:gridCol w:w="1984"/>
        <w:gridCol w:w="1560"/>
      </w:tblGrid>
      <w:tr w:rsidR="00723246" w:rsidRPr="00D012AD" w14:paraId="243439E7" w14:textId="77777777" w:rsidTr="0007317C">
        <w:trPr>
          <w:jc w:val="center"/>
        </w:trPr>
        <w:tc>
          <w:tcPr>
            <w:tcW w:w="562" w:type="dxa"/>
          </w:tcPr>
          <w:p w14:paraId="08151CA0" w14:textId="77777777" w:rsidR="00723246" w:rsidRPr="00D012AD" w:rsidRDefault="00723246" w:rsidP="00846969">
            <w:pPr>
              <w:pStyle w:val="a4"/>
              <w:jc w:val="center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544" w:type="dxa"/>
          </w:tcPr>
          <w:p w14:paraId="2CF7E404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 xml:space="preserve">Название мероприятия и организатор </w:t>
            </w:r>
          </w:p>
          <w:p w14:paraId="3CF348A4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369797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Дата, место, время и формат проведения</w:t>
            </w:r>
          </w:p>
        </w:tc>
        <w:tc>
          <w:tcPr>
            <w:tcW w:w="2268" w:type="dxa"/>
          </w:tcPr>
          <w:p w14:paraId="356257CB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Виды</w:t>
            </w:r>
          </w:p>
          <w:p w14:paraId="18CEDBB8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деятельности</w:t>
            </w:r>
          </w:p>
        </w:tc>
        <w:tc>
          <w:tcPr>
            <w:tcW w:w="1701" w:type="dxa"/>
          </w:tcPr>
          <w:p w14:paraId="52CFD492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Форма</w:t>
            </w:r>
          </w:p>
          <w:p w14:paraId="0A1ABDC2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проведения</w:t>
            </w:r>
          </w:p>
          <w:p w14:paraId="3EEE715A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984" w:type="dxa"/>
          </w:tcPr>
          <w:p w14:paraId="5C7F542C" w14:textId="77777777" w:rsidR="00723246" w:rsidRDefault="00723246" w:rsidP="00846969">
            <w:pPr>
              <w:pStyle w:val="a4"/>
              <w:jc w:val="center"/>
              <w:rPr>
                <w:rStyle w:val="210pt"/>
                <w:rFonts w:eastAsiaTheme="minorHAnsi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 xml:space="preserve">Ответственный </w:t>
            </w:r>
          </w:p>
          <w:p w14:paraId="1BCD0AF5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от Института</w:t>
            </w:r>
          </w:p>
        </w:tc>
        <w:tc>
          <w:tcPr>
            <w:tcW w:w="1560" w:type="dxa"/>
          </w:tcPr>
          <w:p w14:paraId="242A0CDB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Количество</w:t>
            </w:r>
          </w:p>
          <w:p w14:paraId="7C3BFBB5" w14:textId="77777777" w:rsidR="00723246" w:rsidRPr="00D012AD" w:rsidRDefault="00723246" w:rsidP="0084696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2AD">
              <w:rPr>
                <w:rStyle w:val="210pt"/>
                <w:rFonts w:eastAsiaTheme="minorHAnsi"/>
                <w:b/>
                <w:bCs/>
                <w:sz w:val="18"/>
                <w:szCs w:val="18"/>
              </w:rPr>
              <w:t>участников</w:t>
            </w:r>
          </w:p>
        </w:tc>
      </w:tr>
      <w:tr w:rsidR="008A666C" w:rsidRPr="00D012AD" w14:paraId="6F60D775" w14:textId="77777777" w:rsidTr="0007317C">
        <w:trPr>
          <w:trHeight w:val="160"/>
          <w:jc w:val="center"/>
        </w:trPr>
        <w:tc>
          <w:tcPr>
            <w:tcW w:w="562" w:type="dxa"/>
          </w:tcPr>
          <w:p w14:paraId="029E232C" w14:textId="77777777" w:rsidR="00723246" w:rsidRPr="00D012AD" w:rsidRDefault="00723246" w:rsidP="008A666C">
            <w:pPr>
              <w:pStyle w:val="a4"/>
              <w:numPr>
                <w:ilvl w:val="0"/>
                <w:numId w:val="25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3544" w:type="dxa"/>
          </w:tcPr>
          <w:p w14:paraId="07B7F0B5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акциях «Мой чистый город»</w:t>
            </w:r>
          </w:p>
        </w:tc>
        <w:tc>
          <w:tcPr>
            <w:tcW w:w="2410" w:type="dxa"/>
          </w:tcPr>
          <w:p w14:paraId="3699F931" w14:textId="0F451DF5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апрель, </w:t>
            </w:r>
            <w:r w:rsidR="008D477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B52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Москва, Институт,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4713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</w:p>
        </w:tc>
        <w:tc>
          <w:tcPr>
            <w:tcW w:w="2268" w:type="dxa"/>
          </w:tcPr>
          <w:p w14:paraId="4BF9A86E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55B1">
              <w:rPr>
                <w:rFonts w:ascii="Times New Roman" w:hAnsi="Times New Roman" w:cs="Times New Roman"/>
                <w:sz w:val="18"/>
                <w:szCs w:val="18"/>
              </w:rPr>
              <w:t>волонтерская деятельность</w:t>
            </w:r>
          </w:p>
        </w:tc>
        <w:tc>
          <w:tcPr>
            <w:tcW w:w="1701" w:type="dxa"/>
          </w:tcPr>
          <w:p w14:paraId="43BF5422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акция</w:t>
            </w:r>
          </w:p>
        </w:tc>
        <w:tc>
          <w:tcPr>
            <w:tcW w:w="1984" w:type="dxa"/>
          </w:tcPr>
          <w:p w14:paraId="1E0B83D4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Рыбакова Е.В.,</w:t>
            </w:r>
          </w:p>
          <w:p w14:paraId="3ACD2FF0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Писаренко О.И.</w:t>
            </w:r>
          </w:p>
        </w:tc>
        <w:tc>
          <w:tcPr>
            <w:tcW w:w="1560" w:type="dxa"/>
          </w:tcPr>
          <w:p w14:paraId="6CB4CE72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A666C" w:rsidRPr="00D012AD" w14:paraId="69898D9C" w14:textId="77777777" w:rsidTr="0007317C">
        <w:trPr>
          <w:trHeight w:val="234"/>
          <w:jc w:val="center"/>
        </w:trPr>
        <w:tc>
          <w:tcPr>
            <w:tcW w:w="562" w:type="dxa"/>
          </w:tcPr>
          <w:p w14:paraId="7136A102" w14:textId="77777777" w:rsidR="00723246" w:rsidRPr="00D012AD" w:rsidRDefault="00723246" w:rsidP="008A666C">
            <w:pPr>
              <w:pStyle w:val="a4"/>
              <w:numPr>
                <w:ilvl w:val="0"/>
                <w:numId w:val="25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3544" w:type="dxa"/>
          </w:tcPr>
          <w:p w14:paraId="57CBAD28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акциях «Мой чистый Институт»</w:t>
            </w:r>
          </w:p>
        </w:tc>
        <w:tc>
          <w:tcPr>
            <w:tcW w:w="2410" w:type="dxa"/>
          </w:tcPr>
          <w:p w14:paraId="3BBEB2DF" w14:textId="6C9CE4A7" w:rsidR="00723246" w:rsidRPr="00D012AD" w:rsidRDefault="002D34E5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года.,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 xml:space="preserve"> Москва, Институт, </w:t>
            </w:r>
            <w:r w:rsidR="007232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="00723246" w:rsidRPr="004713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232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</w:p>
        </w:tc>
        <w:tc>
          <w:tcPr>
            <w:tcW w:w="2268" w:type="dxa"/>
          </w:tcPr>
          <w:p w14:paraId="1DE0D899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855B1">
              <w:rPr>
                <w:rFonts w:ascii="Times New Roman" w:hAnsi="Times New Roman" w:cs="Times New Roman"/>
                <w:sz w:val="18"/>
                <w:szCs w:val="18"/>
              </w:rPr>
              <w:t>волонтерская деятельность</w:t>
            </w:r>
          </w:p>
        </w:tc>
        <w:tc>
          <w:tcPr>
            <w:tcW w:w="1701" w:type="dxa"/>
          </w:tcPr>
          <w:p w14:paraId="55E23947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акция</w:t>
            </w:r>
          </w:p>
        </w:tc>
        <w:tc>
          <w:tcPr>
            <w:tcW w:w="1984" w:type="dxa"/>
          </w:tcPr>
          <w:p w14:paraId="62BC2E82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Рыбакова Е.В.,</w:t>
            </w:r>
          </w:p>
          <w:p w14:paraId="685129A2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Писаренко О.И.</w:t>
            </w:r>
          </w:p>
        </w:tc>
        <w:tc>
          <w:tcPr>
            <w:tcW w:w="1560" w:type="dxa"/>
          </w:tcPr>
          <w:p w14:paraId="0CB72816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</w:tr>
      <w:tr w:rsidR="008A666C" w:rsidRPr="00D012AD" w14:paraId="1010D613" w14:textId="77777777" w:rsidTr="0007317C">
        <w:trPr>
          <w:jc w:val="center"/>
        </w:trPr>
        <w:tc>
          <w:tcPr>
            <w:tcW w:w="562" w:type="dxa"/>
          </w:tcPr>
          <w:p w14:paraId="5D0A8DA9" w14:textId="77777777" w:rsidR="00723246" w:rsidRPr="00D012AD" w:rsidRDefault="00723246" w:rsidP="008A666C">
            <w:pPr>
              <w:pStyle w:val="a4"/>
              <w:numPr>
                <w:ilvl w:val="0"/>
                <w:numId w:val="25"/>
              </w:numPr>
              <w:ind w:left="32" w:firstLine="0"/>
              <w:rPr>
                <w:rStyle w:val="29pt"/>
                <w:rFonts w:eastAsiaTheme="minorHAnsi"/>
              </w:rPr>
            </w:pPr>
          </w:p>
        </w:tc>
        <w:tc>
          <w:tcPr>
            <w:tcW w:w="3544" w:type="dxa"/>
          </w:tcPr>
          <w:p w14:paraId="78E96D20" w14:textId="666F82F2" w:rsidR="00723246" w:rsidRPr="00D012AD" w:rsidRDefault="00E137C3" w:rsidP="00846969">
            <w:pPr>
              <w:pStyle w:val="a4"/>
              <w:rPr>
                <w:rFonts w:ascii="Arial" w:hAnsi="Arial" w:cs="Arial"/>
                <w:color w:val="20212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Дежурство на к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>лючевы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 xml:space="preserve"> ВУЗовски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 xml:space="preserve"> события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723246">
              <w:rPr>
                <w:rFonts w:ascii="Times New Roman" w:hAnsi="Times New Roman" w:cs="Times New Roman"/>
                <w:sz w:val="18"/>
                <w:szCs w:val="18"/>
              </w:rPr>
              <w:t xml:space="preserve"> и мероприятия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</w:tcPr>
          <w:p w14:paraId="2E0C5192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года, ежемесячно, Москва, Институт,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  <w:r w:rsidRPr="004713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</w:p>
        </w:tc>
        <w:tc>
          <w:tcPr>
            <w:tcW w:w="2268" w:type="dxa"/>
          </w:tcPr>
          <w:p w14:paraId="29A22C13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855B1">
              <w:rPr>
                <w:rFonts w:ascii="Times New Roman" w:hAnsi="Times New Roman" w:cs="Times New Roman"/>
                <w:sz w:val="18"/>
                <w:szCs w:val="18"/>
              </w:rPr>
              <w:t>волонтерская деятельность</w:t>
            </w:r>
          </w:p>
        </w:tc>
        <w:tc>
          <w:tcPr>
            <w:tcW w:w="1701" w:type="dxa"/>
          </w:tcPr>
          <w:p w14:paraId="4D81AD2B" w14:textId="41E13850" w:rsidR="00723246" w:rsidRPr="00D012AD" w:rsidRDefault="00E137C3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встреча гостей</w:t>
            </w:r>
          </w:p>
        </w:tc>
        <w:tc>
          <w:tcPr>
            <w:tcW w:w="1984" w:type="dxa"/>
          </w:tcPr>
          <w:p w14:paraId="02DD236A" w14:textId="77777777" w:rsidR="00723246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Рыбакова Е.В.,</w:t>
            </w:r>
          </w:p>
          <w:p w14:paraId="78A45659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Писаренко О.И.</w:t>
            </w:r>
          </w:p>
        </w:tc>
        <w:tc>
          <w:tcPr>
            <w:tcW w:w="1560" w:type="dxa"/>
          </w:tcPr>
          <w:p w14:paraId="5391810E" w14:textId="77777777" w:rsidR="00723246" w:rsidRPr="00D012AD" w:rsidRDefault="00723246" w:rsidP="0084696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</w:tr>
    </w:tbl>
    <w:p w14:paraId="71EAB1FD" w14:textId="64842ED8" w:rsidR="00723246" w:rsidRDefault="00723246" w:rsidP="0057289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23246" w:rsidSect="009C351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A9"/>
    <w:multiLevelType w:val="hybridMultilevel"/>
    <w:tmpl w:val="09E8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3C46"/>
    <w:multiLevelType w:val="hybridMultilevel"/>
    <w:tmpl w:val="B3D8F7AE"/>
    <w:lvl w:ilvl="0" w:tplc="69BCC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D0137"/>
    <w:multiLevelType w:val="hybridMultilevel"/>
    <w:tmpl w:val="B192B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33A3"/>
    <w:multiLevelType w:val="hybridMultilevel"/>
    <w:tmpl w:val="7660D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75AA4"/>
    <w:multiLevelType w:val="hybridMultilevel"/>
    <w:tmpl w:val="ADEA6A28"/>
    <w:lvl w:ilvl="0" w:tplc="171856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323"/>
    <w:multiLevelType w:val="hybridMultilevel"/>
    <w:tmpl w:val="47E0ED82"/>
    <w:lvl w:ilvl="0" w:tplc="2D1E61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B55DF"/>
    <w:multiLevelType w:val="hybridMultilevel"/>
    <w:tmpl w:val="12D0F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22430"/>
    <w:multiLevelType w:val="hybridMultilevel"/>
    <w:tmpl w:val="14E0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3192C"/>
    <w:multiLevelType w:val="hybridMultilevel"/>
    <w:tmpl w:val="AC2A4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D3295"/>
    <w:multiLevelType w:val="hybridMultilevel"/>
    <w:tmpl w:val="52F8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F7896"/>
    <w:multiLevelType w:val="hybridMultilevel"/>
    <w:tmpl w:val="7C32077E"/>
    <w:lvl w:ilvl="0" w:tplc="BCE086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C02D3"/>
    <w:multiLevelType w:val="hybridMultilevel"/>
    <w:tmpl w:val="FEC47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5607A"/>
    <w:multiLevelType w:val="hybridMultilevel"/>
    <w:tmpl w:val="F39E9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9636A"/>
    <w:multiLevelType w:val="hybridMultilevel"/>
    <w:tmpl w:val="B94AF278"/>
    <w:lvl w:ilvl="0" w:tplc="6FA2F3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A3C19"/>
    <w:multiLevelType w:val="hybridMultilevel"/>
    <w:tmpl w:val="9796F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90508"/>
    <w:multiLevelType w:val="hybridMultilevel"/>
    <w:tmpl w:val="5C243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C08B5"/>
    <w:multiLevelType w:val="hybridMultilevel"/>
    <w:tmpl w:val="D256B4A0"/>
    <w:lvl w:ilvl="0" w:tplc="D670FF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83ED6"/>
    <w:multiLevelType w:val="hybridMultilevel"/>
    <w:tmpl w:val="D3DEA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A3D93"/>
    <w:multiLevelType w:val="hybridMultilevel"/>
    <w:tmpl w:val="335CB3AE"/>
    <w:lvl w:ilvl="0" w:tplc="A3B4A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97591"/>
    <w:multiLevelType w:val="hybridMultilevel"/>
    <w:tmpl w:val="39E0A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A1D3C"/>
    <w:multiLevelType w:val="hybridMultilevel"/>
    <w:tmpl w:val="77462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11E04"/>
    <w:multiLevelType w:val="hybridMultilevel"/>
    <w:tmpl w:val="734A6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6796B"/>
    <w:multiLevelType w:val="hybridMultilevel"/>
    <w:tmpl w:val="9D4C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B573E"/>
    <w:multiLevelType w:val="hybridMultilevel"/>
    <w:tmpl w:val="1F22A9CC"/>
    <w:lvl w:ilvl="0" w:tplc="A36AAF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731B6"/>
    <w:multiLevelType w:val="hybridMultilevel"/>
    <w:tmpl w:val="D1902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140764">
    <w:abstractNumId w:val="6"/>
  </w:num>
  <w:num w:numId="2" w16cid:durableId="1519077266">
    <w:abstractNumId w:val="21"/>
  </w:num>
  <w:num w:numId="3" w16cid:durableId="1225602292">
    <w:abstractNumId w:val="14"/>
  </w:num>
  <w:num w:numId="4" w16cid:durableId="226037856">
    <w:abstractNumId w:val="15"/>
  </w:num>
  <w:num w:numId="5" w16cid:durableId="657198388">
    <w:abstractNumId w:val="3"/>
  </w:num>
  <w:num w:numId="6" w16cid:durableId="1717704257">
    <w:abstractNumId w:val="8"/>
  </w:num>
  <w:num w:numId="7" w16cid:durableId="1296790047">
    <w:abstractNumId w:val="19"/>
  </w:num>
  <w:num w:numId="8" w16cid:durableId="540165317">
    <w:abstractNumId w:val="20"/>
  </w:num>
  <w:num w:numId="9" w16cid:durableId="1374884748">
    <w:abstractNumId w:val="7"/>
  </w:num>
  <w:num w:numId="10" w16cid:durableId="1788230057">
    <w:abstractNumId w:val="24"/>
  </w:num>
  <w:num w:numId="11" w16cid:durableId="609122877">
    <w:abstractNumId w:val="11"/>
  </w:num>
  <w:num w:numId="12" w16cid:durableId="1696299858">
    <w:abstractNumId w:val="9"/>
  </w:num>
  <w:num w:numId="13" w16cid:durableId="254946989">
    <w:abstractNumId w:val="2"/>
  </w:num>
  <w:num w:numId="14" w16cid:durableId="875898348">
    <w:abstractNumId w:val="17"/>
  </w:num>
  <w:num w:numId="15" w16cid:durableId="1389911661">
    <w:abstractNumId w:val="0"/>
  </w:num>
  <w:num w:numId="16" w16cid:durableId="1654486595">
    <w:abstractNumId w:val="12"/>
  </w:num>
  <w:num w:numId="17" w16cid:durableId="754127254">
    <w:abstractNumId w:val="22"/>
  </w:num>
  <w:num w:numId="18" w16cid:durableId="12079677">
    <w:abstractNumId w:val="1"/>
  </w:num>
  <w:num w:numId="19" w16cid:durableId="581064144">
    <w:abstractNumId w:val="16"/>
  </w:num>
  <w:num w:numId="20" w16cid:durableId="1695223957">
    <w:abstractNumId w:val="4"/>
  </w:num>
  <w:num w:numId="21" w16cid:durableId="176895359">
    <w:abstractNumId w:val="18"/>
  </w:num>
  <w:num w:numId="22" w16cid:durableId="1507132839">
    <w:abstractNumId w:val="23"/>
  </w:num>
  <w:num w:numId="23" w16cid:durableId="1201774">
    <w:abstractNumId w:val="5"/>
  </w:num>
  <w:num w:numId="24" w16cid:durableId="1575897829">
    <w:abstractNumId w:val="10"/>
  </w:num>
  <w:num w:numId="25" w16cid:durableId="2059967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D9"/>
    <w:rsid w:val="00026BDB"/>
    <w:rsid w:val="00035063"/>
    <w:rsid w:val="000434BE"/>
    <w:rsid w:val="00047A0D"/>
    <w:rsid w:val="0007317C"/>
    <w:rsid w:val="00091C55"/>
    <w:rsid w:val="000A01B9"/>
    <w:rsid w:val="000A360D"/>
    <w:rsid w:val="000B7E82"/>
    <w:rsid w:val="00106858"/>
    <w:rsid w:val="0011081A"/>
    <w:rsid w:val="00110DFF"/>
    <w:rsid w:val="00113470"/>
    <w:rsid w:val="00125592"/>
    <w:rsid w:val="0013498A"/>
    <w:rsid w:val="0014088C"/>
    <w:rsid w:val="00147FC4"/>
    <w:rsid w:val="00151951"/>
    <w:rsid w:val="001602E3"/>
    <w:rsid w:val="001618B9"/>
    <w:rsid w:val="00162187"/>
    <w:rsid w:val="00181F99"/>
    <w:rsid w:val="001A0875"/>
    <w:rsid w:val="001A4682"/>
    <w:rsid w:val="001C1AC9"/>
    <w:rsid w:val="001C5ACF"/>
    <w:rsid w:val="001C7648"/>
    <w:rsid w:val="001D18AF"/>
    <w:rsid w:val="001D3B64"/>
    <w:rsid w:val="001E5C1D"/>
    <w:rsid w:val="00200AA8"/>
    <w:rsid w:val="002077EE"/>
    <w:rsid w:val="00212DC7"/>
    <w:rsid w:val="00225DDA"/>
    <w:rsid w:val="00233983"/>
    <w:rsid w:val="0023726D"/>
    <w:rsid w:val="00242F3F"/>
    <w:rsid w:val="00272973"/>
    <w:rsid w:val="002A329F"/>
    <w:rsid w:val="002B39AC"/>
    <w:rsid w:val="002C3308"/>
    <w:rsid w:val="002D190C"/>
    <w:rsid w:val="002D34E5"/>
    <w:rsid w:val="002E58BB"/>
    <w:rsid w:val="002F071C"/>
    <w:rsid w:val="002F17AD"/>
    <w:rsid w:val="002F56BC"/>
    <w:rsid w:val="002F68D0"/>
    <w:rsid w:val="00306D1A"/>
    <w:rsid w:val="0031336A"/>
    <w:rsid w:val="00313CCC"/>
    <w:rsid w:val="00316C57"/>
    <w:rsid w:val="00322B56"/>
    <w:rsid w:val="00326C81"/>
    <w:rsid w:val="003275D8"/>
    <w:rsid w:val="00334599"/>
    <w:rsid w:val="00334CB6"/>
    <w:rsid w:val="00342426"/>
    <w:rsid w:val="003562BB"/>
    <w:rsid w:val="00367B7A"/>
    <w:rsid w:val="00390BBC"/>
    <w:rsid w:val="00394C6D"/>
    <w:rsid w:val="00395979"/>
    <w:rsid w:val="003A607D"/>
    <w:rsid w:val="003C3AB9"/>
    <w:rsid w:val="003C54E6"/>
    <w:rsid w:val="003C75FA"/>
    <w:rsid w:val="0043306C"/>
    <w:rsid w:val="00437C4F"/>
    <w:rsid w:val="004434E3"/>
    <w:rsid w:val="00455C47"/>
    <w:rsid w:val="00461E4A"/>
    <w:rsid w:val="004701D6"/>
    <w:rsid w:val="00471326"/>
    <w:rsid w:val="004740D2"/>
    <w:rsid w:val="00482A29"/>
    <w:rsid w:val="00483D4C"/>
    <w:rsid w:val="004917BD"/>
    <w:rsid w:val="004941DF"/>
    <w:rsid w:val="004A0D37"/>
    <w:rsid w:val="004B3F48"/>
    <w:rsid w:val="004B7109"/>
    <w:rsid w:val="004C75C6"/>
    <w:rsid w:val="004E6764"/>
    <w:rsid w:val="004F7630"/>
    <w:rsid w:val="00515D70"/>
    <w:rsid w:val="005409EA"/>
    <w:rsid w:val="00541DCE"/>
    <w:rsid w:val="005431B8"/>
    <w:rsid w:val="00567496"/>
    <w:rsid w:val="00572899"/>
    <w:rsid w:val="0057486D"/>
    <w:rsid w:val="00576BCA"/>
    <w:rsid w:val="00587744"/>
    <w:rsid w:val="005A145F"/>
    <w:rsid w:val="005B0F9F"/>
    <w:rsid w:val="005C4338"/>
    <w:rsid w:val="005E2E4E"/>
    <w:rsid w:val="005E40A5"/>
    <w:rsid w:val="005F3D50"/>
    <w:rsid w:val="00602349"/>
    <w:rsid w:val="00602C9A"/>
    <w:rsid w:val="006107C5"/>
    <w:rsid w:val="00621547"/>
    <w:rsid w:val="0067523C"/>
    <w:rsid w:val="00675E3A"/>
    <w:rsid w:val="006960B1"/>
    <w:rsid w:val="006A54C8"/>
    <w:rsid w:val="006B29B3"/>
    <w:rsid w:val="006D34A2"/>
    <w:rsid w:val="006D6FB3"/>
    <w:rsid w:val="007032AB"/>
    <w:rsid w:val="00710375"/>
    <w:rsid w:val="00715D75"/>
    <w:rsid w:val="00723246"/>
    <w:rsid w:val="00734010"/>
    <w:rsid w:val="007352F7"/>
    <w:rsid w:val="00736B15"/>
    <w:rsid w:val="00736B2D"/>
    <w:rsid w:val="00753AD9"/>
    <w:rsid w:val="0076488C"/>
    <w:rsid w:val="007669E1"/>
    <w:rsid w:val="007710A9"/>
    <w:rsid w:val="00771223"/>
    <w:rsid w:val="0077668B"/>
    <w:rsid w:val="00781E58"/>
    <w:rsid w:val="00784917"/>
    <w:rsid w:val="00785295"/>
    <w:rsid w:val="007A155B"/>
    <w:rsid w:val="007A6FA0"/>
    <w:rsid w:val="007C2E40"/>
    <w:rsid w:val="007C2EE7"/>
    <w:rsid w:val="007C44DD"/>
    <w:rsid w:val="007D2189"/>
    <w:rsid w:val="007D5CEA"/>
    <w:rsid w:val="007E0F1B"/>
    <w:rsid w:val="007E5926"/>
    <w:rsid w:val="007E7E38"/>
    <w:rsid w:val="008109CA"/>
    <w:rsid w:val="0081777A"/>
    <w:rsid w:val="008551C4"/>
    <w:rsid w:val="008739C0"/>
    <w:rsid w:val="0087478D"/>
    <w:rsid w:val="008A3956"/>
    <w:rsid w:val="008A666C"/>
    <w:rsid w:val="008B131E"/>
    <w:rsid w:val="008B745A"/>
    <w:rsid w:val="008C0C28"/>
    <w:rsid w:val="008C4811"/>
    <w:rsid w:val="008C54EF"/>
    <w:rsid w:val="008D477C"/>
    <w:rsid w:val="00913BCA"/>
    <w:rsid w:val="009248A4"/>
    <w:rsid w:val="00930331"/>
    <w:rsid w:val="009529EF"/>
    <w:rsid w:val="00956D6A"/>
    <w:rsid w:val="009708AA"/>
    <w:rsid w:val="00973321"/>
    <w:rsid w:val="00975812"/>
    <w:rsid w:val="0097701A"/>
    <w:rsid w:val="009825B3"/>
    <w:rsid w:val="00991921"/>
    <w:rsid w:val="00993FD9"/>
    <w:rsid w:val="009A7E16"/>
    <w:rsid w:val="009B52FA"/>
    <w:rsid w:val="009C351D"/>
    <w:rsid w:val="009E163B"/>
    <w:rsid w:val="009E5D87"/>
    <w:rsid w:val="009E5F33"/>
    <w:rsid w:val="009E6108"/>
    <w:rsid w:val="009F0415"/>
    <w:rsid w:val="00A37E40"/>
    <w:rsid w:val="00A56161"/>
    <w:rsid w:val="00A956B3"/>
    <w:rsid w:val="00AB430F"/>
    <w:rsid w:val="00AB49DD"/>
    <w:rsid w:val="00AC0767"/>
    <w:rsid w:val="00AD6BAE"/>
    <w:rsid w:val="00AF2C75"/>
    <w:rsid w:val="00AF56AD"/>
    <w:rsid w:val="00B23F79"/>
    <w:rsid w:val="00B24600"/>
    <w:rsid w:val="00B24AA7"/>
    <w:rsid w:val="00B3311C"/>
    <w:rsid w:val="00B4541F"/>
    <w:rsid w:val="00B462E2"/>
    <w:rsid w:val="00B46917"/>
    <w:rsid w:val="00B47EB6"/>
    <w:rsid w:val="00B5100D"/>
    <w:rsid w:val="00B54677"/>
    <w:rsid w:val="00B704E0"/>
    <w:rsid w:val="00B73C4A"/>
    <w:rsid w:val="00B7727D"/>
    <w:rsid w:val="00B93D21"/>
    <w:rsid w:val="00BA38D6"/>
    <w:rsid w:val="00BA4C78"/>
    <w:rsid w:val="00BC4138"/>
    <w:rsid w:val="00BC5975"/>
    <w:rsid w:val="00BC6E5F"/>
    <w:rsid w:val="00BD4104"/>
    <w:rsid w:val="00BE172B"/>
    <w:rsid w:val="00BE2A00"/>
    <w:rsid w:val="00C05CE6"/>
    <w:rsid w:val="00C11FFC"/>
    <w:rsid w:val="00C209BD"/>
    <w:rsid w:val="00C34A25"/>
    <w:rsid w:val="00C35D20"/>
    <w:rsid w:val="00C40B36"/>
    <w:rsid w:val="00C526BB"/>
    <w:rsid w:val="00C579CB"/>
    <w:rsid w:val="00C658A7"/>
    <w:rsid w:val="00C75158"/>
    <w:rsid w:val="00C83FC7"/>
    <w:rsid w:val="00C851A5"/>
    <w:rsid w:val="00C966F4"/>
    <w:rsid w:val="00CA1408"/>
    <w:rsid w:val="00CA3056"/>
    <w:rsid w:val="00CA744C"/>
    <w:rsid w:val="00CB436F"/>
    <w:rsid w:val="00CF68E2"/>
    <w:rsid w:val="00D012AD"/>
    <w:rsid w:val="00D06A81"/>
    <w:rsid w:val="00D119FE"/>
    <w:rsid w:val="00D2131A"/>
    <w:rsid w:val="00D21A46"/>
    <w:rsid w:val="00D274FA"/>
    <w:rsid w:val="00D313FB"/>
    <w:rsid w:val="00D50C0A"/>
    <w:rsid w:val="00D61A7A"/>
    <w:rsid w:val="00D65F31"/>
    <w:rsid w:val="00D67106"/>
    <w:rsid w:val="00D72644"/>
    <w:rsid w:val="00D830E2"/>
    <w:rsid w:val="00D8506C"/>
    <w:rsid w:val="00DA031A"/>
    <w:rsid w:val="00DA2A88"/>
    <w:rsid w:val="00DB75CB"/>
    <w:rsid w:val="00DD4120"/>
    <w:rsid w:val="00DE1989"/>
    <w:rsid w:val="00E0169E"/>
    <w:rsid w:val="00E074D4"/>
    <w:rsid w:val="00E137C3"/>
    <w:rsid w:val="00E2345A"/>
    <w:rsid w:val="00E23E25"/>
    <w:rsid w:val="00E30650"/>
    <w:rsid w:val="00E3394B"/>
    <w:rsid w:val="00E53D5D"/>
    <w:rsid w:val="00E60A64"/>
    <w:rsid w:val="00E62418"/>
    <w:rsid w:val="00E84A03"/>
    <w:rsid w:val="00E942B2"/>
    <w:rsid w:val="00EA2AA1"/>
    <w:rsid w:val="00EA392C"/>
    <w:rsid w:val="00EB4693"/>
    <w:rsid w:val="00EC3BB6"/>
    <w:rsid w:val="00EE53A0"/>
    <w:rsid w:val="00EF0326"/>
    <w:rsid w:val="00F06012"/>
    <w:rsid w:val="00F4367D"/>
    <w:rsid w:val="00F50A65"/>
    <w:rsid w:val="00F74126"/>
    <w:rsid w:val="00F75095"/>
    <w:rsid w:val="00FA0FC9"/>
    <w:rsid w:val="00FA2D74"/>
    <w:rsid w:val="00FA390A"/>
    <w:rsid w:val="00FA3ADF"/>
    <w:rsid w:val="00FB3066"/>
    <w:rsid w:val="00FB77E2"/>
    <w:rsid w:val="00FF1DDC"/>
    <w:rsid w:val="00FF44AD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05D4"/>
  <w15:chartTrackingRefBased/>
  <w15:docId w15:val="{36AA2617-3C06-4CB5-94D5-4E95C48F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F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621547"/>
    <w:pPr>
      <w:keepNext/>
      <w:widowControl w:val="0"/>
      <w:tabs>
        <w:tab w:val="left" w:pos="1418"/>
      </w:tabs>
      <w:autoSpaceDE w:val="0"/>
      <w:autoSpaceDN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733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3321"/>
    <w:pPr>
      <w:widowControl w:val="0"/>
      <w:shd w:val="clear" w:color="auto" w:fill="FFFFFF"/>
      <w:spacing w:after="0" w:line="343" w:lineRule="exact"/>
      <w:ind w:hanging="5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1D3B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"/>
    <w:rsid w:val="001D3B6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1D3B6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D3B64"/>
    <w:pPr>
      <w:widowControl w:val="0"/>
      <w:shd w:val="clear" w:color="auto" w:fill="FFFFFF"/>
      <w:spacing w:after="0" w:line="0" w:lineRule="atLeast"/>
      <w:ind w:hanging="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85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55C47"/>
    <w:pPr>
      <w:spacing w:after="0" w:line="240" w:lineRule="auto"/>
    </w:pPr>
  </w:style>
  <w:style w:type="paragraph" w:styleId="a6">
    <w:name w:val="Body Text Indent"/>
    <w:basedOn w:val="a"/>
    <w:link w:val="a7"/>
    <w:rsid w:val="00242F3F"/>
    <w:pPr>
      <w:widowControl w:val="0"/>
      <w:autoSpaceDE w:val="0"/>
      <w:autoSpaceDN w:val="0"/>
      <w:adjustRightIn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42F3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42F3F"/>
  </w:style>
  <w:style w:type="character" w:customStyle="1" w:styleId="cut2invisible">
    <w:name w:val="cut2__invisible"/>
    <w:basedOn w:val="a0"/>
    <w:rsid w:val="00316C57"/>
  </w:style>
  <w:style w:type="character" w:customStyle="1" w:styleId="10">
    <w:name w:val="Заголовок 1 Знак"/>
    <w:basedOn w:val="a0"/>
    <w:link w:val="1"/>
    <w:uiPriority w:val="9"/>
    <w:rsid w:val="007E0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80">
    <w:name w:val="Заголовок 8 Знак"/>
    <w:basedOn w:val="a0"/>
    <w:link w:val="8"/>
    <w:rsid w:val="00621547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7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</dc:creator>
  <cp:keywords/>
  <dc:description/>
  <cp:lastModifiedBy>Декан</cp:lastModifiedBy>
  <cp:revision>213</cp:revision>
  <cp:lastPrinted>2025-08-28T14:31:00Z</cp:lastPrinted>
  <dcterms:created xsi:type="dcterms:W3CDTF">2021-11-26T08:04:00Z</dcterms:created>
  <dcterms:modified xsi:type="dcterms:W3CDTF">2025-09-09T07:25:00Z</dcterms:modified>
</cp:coreProperties>
</file>